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3558" w14:textId="77777777" w:rsidR="00597C5E" w:rsidRDefault="00597C5E">
      <w:bookmarkStart w:id="0" w:name="_Hlk524395357"/>
    </w:p>
    <w:p w14:paraId="00033216" w14:textId="77777777" w:rsidR="00597C5E" w:rsidRDefault="00597C5E"/>
    <w:p w14:paraId="15A5238D" w14:textId="77777777" w:rsidR="00597C5E" w:rsidRPr="00BE5F83" w:rsidRDefault="00597C5E" w:rsidP="00597C5E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210B611F" wp14:editId="4C99931D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B519C7B" w14:textId="77777777" w:rsidR="00597C5E" w:rsidRPr="00BE5F83" w:rsidRDefault="00597C5E" w:rsidP="00597C5E"/>
    <w:p w14:paraId="04ED148F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4328B3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4328B3">
        <w:rPr>
          <w:rFonts w:ascii="Arial" w:hAnsi="Arial" w:cs="Arial"/>
          <w:sz w:val="48"/>
          <w:szCs w:val="48"/>
        </w:rPr>
        <w:t>5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14:paraId="163A632E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58FB9C26" w14:textId="514338A8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="00854E47">
        <w:rPr>
          <w:rFonts w:ascii="Arial" w:hAnsi="Arial" w:cs="Arial"/>
          <w:sz w:val="48"/>
          <w:szCs w:val="48"/>
        </w:rPr>
        <w:t>. SINIF</w:t>
      </w:r>
      <w:r w:rsidRPr="00BE5F83">
        <w:rPr>
          <w:rFonts w:ascii="Arial" w:hAnsi="Arial" w:cs="Arial"/>
          <w:sz w:val="48"/>
          <w:szCs w:val="48"/>
        </w:rPr>
        <w:t xml:space="preserve"> </w:t>
      </w:r>
    </w:p>
    <w:p w14:paraId="47A23FBC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MATEMATİK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14:paraId="3673F8A6" w14:textId="77777777" w:rsidR="00597C5E" w:rsidRPr="00BE5F83" w:rsidRDefault="00597C5E" w:rsidP="00597C5E">
      <w:pPr>
        <w:jc w:val="center"/>
        <w:rPr>
          <w:rFonts w:ascii="Arial" w:hAnsi="Arial" w:cs="Arial"/>
          <w:sz w:val="48"/>
          <w:szCs w:val="48"/>
        </w:rPr>
      </w:pPr>
    </w:p>
    <w:p w14:paraId="1A16BA9E" w14:textId="77777777" w:rsidR="00597C5E" w:rsidRDefault="00597C5E" w:rsidP="00597C5E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14:paraId="75020FB8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  <w:sectPr w:rsidR="009D653A" w:rsidSect="00597C5E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14:paraId="6B21FB41" w14:textId="77777777" w:rsidR="009D653A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11B0DEBB" w14:textId="77777777" w:rsidR="009D653A" w:rsidRPr="00F46A03" w:rsidRDefault="009D653A" w:rsidP="009D653A">
      <w:pPr>
        <w:jc w:val="center"/>
        <w:rPr>
          <w:rFonts w:ascii="Arial" w:eastAsia="Calibri" w:hAnsi="Arial" w:cs="Arial"/>
          <w:sz w:val="32"/>
          <w:szCs w:val="32"/>
        </w:rPr>
      </w:pPr>
      <w:r w:rsidRPr="00F46A03">
        <w:rPr>
          <w:rFonts w:ascii="Arial" w:eastAsia="Calibri" w:hAnsi="Arial" w:cs="Arial"/>
          <w:sz w:val="32"/>
          <w:szCs w:val="32"/>
        </w:rPr>
        <w:t>TEMA / ÜNİTE SÜRELERİ</w:t>
      </w:r>
    </w:p>
    <w:p w14:paraId="495D77FC" w14:textId="77777777" w:rsidR="009D653A" w:rsidRPr="00F46A03" w:rsidRDefault="009D653A" w:rsidP="009D653A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F46A03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MATEMATİK</w:t>
      </w:r>
    </w:p>
    <w:p w14:paraId="21D0E666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408"/>
        <w:gridCol w:w="1270"/>
        <w:gridCol w:w="2320"/>
        <w:gridCol w:w="1890"/>
        <w:gridCol w:w="851"/>
      </w:tblGrid>
      <w:tr w:rsidR="009D653A" w:rsidRPr="00F46A03" w14:paraId="1304495E" w14:textId="77777777" w:rsidTr="009D653A">
        <w:trPr>
          <w:jc w:val="center"/>
        </w:trPr>
        <w:tc>
          <w:tcPr>
            <w:tcW w:w="1271" w:type="dxa"/>
            <w:vAlign w:val="center"/>
          </w:tcPr>
          <w:p w14:paraId="6623A773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Ünite</w:t>
            </w:r>
            <w:r w:rsidRPr="00F46A03">
              <w:rPr>
                <w:rFonts w:ascii="Arial" w:eastAsia="Calibri" w:hAnsi="Arial" w:cs="Arial"/>
              </w:rPr>
              <w:t xml:space="preserve"> No</w:t>
            </w:r>
          </w:p>
        </w:tc>
        <w:tc>
          <w:tcPr>
            <w:tcW w:w="3408" w:type="dxa"/>
            <w:vAlign w:val="center"/>
          </w:tcPr>
          <w:p w14:paraId="00DBE32A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Bölümler</w:t>
            </w:r>
          </w:p>
        </w:tc>
        <w:tc>
          <w:tcPr>
            <w:tcW w:w="1270" w:type="dxa"/>
            <w:vAlign w:val="center"/>
          </w:tcPr>
          <w:p w14:paraId="0EA66374" w14:textId="77777777" w:rsidR="009D653A" w:rsidRPr="002D4DA9" w:rsidRDefault="009D653A" w:rsidP="009D653A">
            <w:pPr>
              <w:jc w:val="center"/>
              <w:rPr>
                <w:rFonts w:ascii="Arial" w:hAnsi="Arial" w:cs="Arial"/>
              </w:rPr>
            </w:pPr>
            <w:r w:rsidRPr="002D4DA9">
              <w:rPr>
                <w:rFonts w:ascii="Arial" w:hAnsi="Arial" w:cs="Arial"/>
              </w:rPr>
              <w:t>Kazanım Sayısı</w:t>
            </w:r>
          </w:p>
        </w:tc>
        <w:tc>
          <w:tcPr>
            <w:tcW w:w="2320" w:type="dxa"/>
            <w:vAlign w:val="center"/>
          </w:tcPr>
          <w:p w14:paraId="20421E87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2399E7AA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14:paraId="625932F2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Ders Saati</w:t>
            </w:r>
          </w:p>
        </w:tc>
      </w:tr>
      <w:tr w:rsidR="009D653A" w:rsidRPr="00F46A03" w14:paraId="3E906F34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267F560B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1</w:t>
            </w:r>
          </w:p>
        </w:tc>
        <w:tc>
          <w:tcPr>
            <w:tcW w:w="3408" w:type="dxa"/>
            <w:vAlign w:val="center"/>
          </w:tcPr>
          <w:p w14:paraId="7E14B4FD" w14:textId="77777777" w:rsidR="009D653A" w:rsidRPr="009D653A" w:rsidRDefault="009D653A" w:rsidP="009D653A">
            <w:pPr>
              <w:rPr>
                <w:rFonts w:ascii="Arial" w:hAnsi="Arial" w:cs="Arial"/>
                <w:iCs/>
              </w:rPr>
            </w:pPr>
            <w:r w:rsidRPr="008033B3">
              <w:rPr>
                <w:rFonts w:ascii="Arial" w:hAnsi="Arial" w:cs="Arial"/>
                <w:iCs/>
              </w:rPr>
              <w:t>Do</w:t>
            </w:r>
            <w:r w:rsidRPr="008033B3">
              <w:rPr>
                <w:rFonts w:ascii="Arial" w:hAnsi="Arial" w:cs="Arial" w:hint="eastAsia"/>
                <w:iCs/>
              </w:rPr>
              <w:t>ğ</w:t>
            </w:r>
            <w:r w:rsidRPr="008033B3">
              <w:rPr>
                <w:rFonts w:ascii="Arial" w:hAnsi="Arial" w:cs="Arial"/>
                <w:iCs/>
              </w:rPr>
              <w:t>al Say</w:t>
            </w:r>
            <w:r w:rsidRPr="008033B3">
              <w:rPr>
                <w:rFonts w:ascii="Arial" w:hAnsi="Arial" w:cs="Arial" w:hint="eastAsia"/>
                <w:iCs/>
              </w:rPr>
              <w:t>ı</w:t>
            </w:r>
            <w:r w:rsidRPr="008033B3">
              <w:rPr>
                <w:rFonts w:ascii="Arial" w:hAnsi="Arial" w:cs="Arial"/>
                <w:iCs/>
              </w:rPr>
              <w:t>lar</w:t>
            </w:r>
          </w:p>
        </w:tc>
        <w:tc>
          <w:tcPr>
            <w:tcW w:w="1270" w:type="dxa"/>
            <w:vAlign w:val="center"/>
          </w:tcPr>
          <w:p w14:paraId="7B705BAC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320" w:type="dxa"/>
            <w:vAlign w:val="center"/>
          </w:tcPr>
          <w:p w14:paraId="2079C8C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9D653A" w:rsidRPr="007159C6">
              <w:rPr>
                <w:rFonts w:ascii="Arial" w:hAnsi="Arial" w:cs="Arial"/>
              </w:rPr>
              <w:t xml:space="preserve"> Eylül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B1928ED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6</w:t>
            </w:r>
            <w:r w:rsidR="009D653A">
              <w:rPr>
                <w:rFonts w:ascii="Arial" w:hAnsi="Arial" w:cs="Arial"/>
              </w:rPr>
              <w:t xml:space="preserve"> Ekim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0F43FEBE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9D653A" w:rsidRPr="00F46A03" w14:paraId="460747D2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4606EFDD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2</w:t>
            </w:r>
          </w:p>
        </w:tc>
        <w:tc>
          <w:tcPr>
            <w:tcW w:w="3408" w:type="dxa"/>
            <w:vAlign w:val="center"/>
          </w:tcPr>
          <w:p w14:paraId="132CC030" w14:textId="77777777" w:rsidR="009D653A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</w:t>
            </w:r>
            <w:r w:rsidRPr="008033B3">
              <w:rPr>
                <w:rFonts w:ascii="Arial" w:hAnsi="Arial" w:cs="Arial"/>
              </w:rPr>
              <w:t>Toplama İşlemi</w:t>
            </w:r>
          </w:p>
          <w:p w14:paraId="36D5AF2E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 w:rsidRPr="008033B3">
              <w:rPr>
                <w:rFonts w:ascii="Arial" w:hAnsi="Arial" w:cs="Arial"/>
              </w:rPr>
              <w:t>Doğal Sayılarla</w:t>
            </w:r>
            <w:r>
              <w:rPr>
                <w:rFonts w:ascii="Arial" w:hAnsi="Arial" w:cs="Arial"/>
              </w:rPr>
              <w:t xml:space="preserve"> Çıkarma</w:t>
            </w:r>
            <w:r w:rsidRPr="008033B3">
              <w:rPr>
                <w:rFonts w:ascii="Arial" w:hAnsi="Arial" w:cs="Arial"/>
              </w:rPr>
              <w:t xml:space="preserve"> İşlemi</w:t>
            </w:r>
          </w:p>
        </w:tc>
        <w:tc>
          <w:tcPr>
            <w:tcW w:w="1270" w:type="dxa"/>
            <w:vAlign w:val="center"/>
          </w:tcPr>
          <w:p w14:paraId="3EAE44F6" w14:textId="77777777" w:rsidR="009D653A" w:rsidRPr="002D4DA9" w:rsidRDefault="005C2463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3E98759F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9D653A">
              <w:rPr>
                <w:rFonts w:ascii="Arial" w:hAnsi="Arial" w:cs="Arial"/>
              </w:rPr>
              <w:t xml:space="preserve"> Ekim 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79E52FF2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86D594A" w14:textId="77777777"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1</w:t>
            </w:r>
          </w:p>
        </w:tc>
      </w:tr>
      <w:tr w:rsidR="009D653A" w:rsidRPr="00F46A03" w14:paraId="69EBD81C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205B1843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3</w:t>
            </w:r>
          </w:p>
        </w:tc>
        <w:tc>
          <w:tcPr>
            <w:tcW w:w="3408" w:type="dxa"/>
            <w:vAlign w:val="center"/>
          </w:tcPr>
          <w:p w14:paraId="61BE7511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Çarpma İşlemi</w:t>
            </w:r>
          </w:p>
          <w:p w14:paraId="629DE5E4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Doğal Sayılarla Bölme İşlemi</w:t>
            </w:r>
          </w:p>
        </w:tc>
        <w:tc>
          <w:tcPr>
            <w:tcW w:w="1270" w:type="dxa"/>
            <w:vAlign w:val="center"/>
          </w:tcPr>
          <w:p w14:paraId="5E893810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4</w:t>
            </w:r>
          </w:p>
        </w:tc>
        <w:tc>
          <w:tcPr>
            <w:tcW w:w="2320" w:type="dxa"/>
            <w:vAlign w:val="center"/>
          </w:tcPr>
          <w:p w14:paraId="5138AEA7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A7C3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Kasım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4</w:t>
            </w:r>
          </w:p>
        </w:tc>
        <w:tc>
          <w:tcPr>
            <w:tcW w:w="1890" w:type="dxa"/>
            <w:vAlign w:val="center"/>
          </w:tcPr>
          <w:p w14:paraId="06912BA4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A43E66F" w14:textId="77777777" w:rsidR="009D653A" w:rsidRPr="007159C6" w:rsidRDefault="009D653A" w:rsidP="005C17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C1745">
              <w:rPr>
                <w:rFonts w:ascii="Arial" w:hAnsi="Arial" w:cs="Arial"/>
              </w:rPr>
              <w:t>4</w:t>
            </w:r>
          </w:p>
        </w:tc>
      </w:tr>
      <w:tr w:rsidR="009D653A" w:rsidRPr="00F46A03" w14:paraId="2459642A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17CE9552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4</w:t>
            </w:r>
          </w:p>
        </w:tc>
        <w:tc>
          <w:tcPr>
            <w:tcW w:w="3408" w:type="dxa"/>
            <w:vAlign w:val="center"/>
          </w:tcPr>
          <w:p w14:paraId="6B433AE3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</w:t>
            </w:r>
          </w:p>
          <w:p w14:paraId="0D36F6F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Kesirlerle İşlemler</w:t>
            </w:r>
          </w:p>
          <w:p w14:paraId="10AD8680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Zaman Ölçme</w:t>
            </w:r>
          </w:p>
          <w:p w14:paraId="6C0DA062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 Toplama ve Değerlendirme</w:t>
            </w:r>
          </w:p>
        </w:tc>
        <w:tc>
          <w:tcPr>
            <w:tcW w:w="1270" w:type="dxa"/>
            <w:vAlign w:val="center"/>
          </w:tcPr>
          <w:p w14:paraId="61CEBF2B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2</w:t>
            </w:r>
          </w:p>
        </w:tc>
        <w:tc>
          <w:tcPr>
            <w:tcW w:w="2320" w:type="dxa"/>
            <w:vAlign w:val="center"/>
          </w:tcPr>
          <w:p w14:paraId="5388C04B" w14:textId="77777777" w:rsidR="009D653A" w:rsidRPr="007159C6" w:rsidRDefault="005C1745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Ocak</w:t>
            </w:r>
            <w:r w:rsidR="009D653A">
              <w:rPr>
                <w:rFonts w:ascii="Arial" w:hAnsi="Arial" w:cs="Arial"/>
              </w:rPr>
              <w:t xml:space="preserve">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4045D7C3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C1745">
              <w:rPr>
                <w:rFonts w:ascii="Arial" w:hAnsi="Arial" w:cs="Arial"/>
              </w:rPr>
              <w:t xml:space="preserve"> </w:t>
            </w:r>
            <w:r w:rsidR="009D653A">
              <w:rPr>
                <w:rFonts w:ascii="Arial" w:hAnsi="Arial" w:cs="Arial"/>
              </w:rPr>
              <w:t>Mart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52731780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9D653A" w:rsidRPr="00F46A03" w14:paraId="3FA9B0D6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146470DC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5</w:t>
            </w:r>
          </w:p>
        </w:tc>
        <w:tc>
          <w:tcPr>
            <w:tcW w:w="3408" w:type="dxa"/>
            <w:vAlign w:val="center"/>
          </w:tcPr>
          <w:p w14:paraId="6C4A53FA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Geometrik Cisimler ve Şekiller</w:t>
            </w:r>
          </w:p>
          <w:p w14:paraId="7A849687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Geometride Temel Kavramlar</w:t>
            </w:r>
          </w:p>
          <w:p w14:paraId="4B8FAADC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Uzamsal İlişkiler</w:t>
            </w:r>
          </w:p>
          <w:p w14:paraId="619A9076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Uzunluk Ölçme</w:t>
            </w:r>
          </w:p>
        </w:tc>
        <w:tc>
          <w:tcPr>
            <w:tcW w:w="1270" w:type="dxa"/>
            <w:vAlign w:val="center"/>
          </w:tcPr>
          <w:p w14:paraId="01A4F735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6</w:t>
            </w:r>
          </w:p>
        </w:tc>
        <w:tc>
          <w:tcPr>
            <w:tcW w:w="2320" w:type="dxa"/>
            <w:vAlign w:val="center"/>
          </w:tcPr>
          <w:p w14:paraId="30AC54CB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C1745">
              <w:rPr>
                <w:rFonts w:ascii="Arial" w:hAnsi="Arial" w:cs="Arial"/>
              </w:rPr>
              <w:t xml:space="preserve"> Mart</w:t>
            </w:r>
            <w:r w:rsidR="009D653A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5E3DAD7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F356D29" w14:textId="77777777" w:rsidR="009D653A" w:rsidRPr="007159C6" w:rsidRDefault="005C1745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9D653A" w:rsidRPr="00F46A03" w14:paraId="20833E2C" w14:textId="77777777" w:rsidTr="009D653A">
        <w:trPr>
          <w:trHeight w:val="567"/>
          <w:jc w:val="center"/>
        </w:trPr>
        <w:tc>
          <w:tcPr>
            <w:tcW w:w="1271" w:type="dxa"/>
            <w:vAlign w:val="center"/>
          </w:tcPr>
          <w:p w14:paraId="6BF1CDCB" w14:textId="77777777" w:rsidR="009D653A" w:rsidRPr="007159C6" w:rsidRDefault="009D653A" w:rsidP="009D653A">
            <w:pPr>
              <w:jc w:val="center"/>
              <w:rPr>
                <w:rFonts w:ascii="Arial" w:hAnsi="Arial" w:cs="Arial"/>
              </w:rPr>
            </w:pPr>
            <w:r w:rsidRPr="007159C6">
              <w:rPr>
                <w:rFonts w:ascii="Arial" w:hAnsi="Arial" w:cs="Arial"/>
              </w:rPr>
              <w:t>6</w:t>
            </w:r>
          </w:p>
        </w:tc>
        <w:tc>
          <w:tcPr>
            <w:tcW w:w="3408" w:type="dxa"/>
            <w:vAlign w:val="center"/>
          </w:tcPr>
          <w:p w14:paraId="3670CC99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Çevre Ölçme</w:t>
            </w:r>
          </w:p>
          <w:p w14:paraId="2065DA22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Ölçme</w:t>
            </w:r>
          </w:p>
          <w:p w14:paraId="7E6E07F0" w14:textId="77777777" w:rsidR="009D653A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Tartma</w:t>
            </w:r>
          </w:p>
          <w:p w14:paraId="5E338E3A" w14:textId="77777777" w:rsidR="009D653A" w:rsidRPr="007159C6" w:rsidRDefault="009D653A" w:rsidP="009D65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Sıvı Ölçme</w:t>
            </w:r>
          </w:p>
        </w:tc>
        <w:tc>
          <w:tcPr>
            <w:tcW w:w="1270" w:type="dxa"/>
            <w:vAlign w:val="center"/>
          </w:tcPr>
          <w:p w14:paraId="7AE433A3" w14:textId="77777777" w:rsidR="009D653A" w:rsidRPr="002D4DA9" w:rsidRDefault="009D653A" w:rsidP="005C2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C2463">
              <w:rPr>
                <w:rFonts w:ascii="Arial" w:hAnsi="Arial" w:cs="Arial"/>
              </w:rPr>
              <w:t>5</w:t>
            </w:r>
          </w:p>
        </w:tc>
        <w:tc>
          <w:tcPr>
            <w:tcW w:w="2320" w:type="dxa"/>
            <w:vAlign w:val="center"/>
          </w:tcPr>
          <w:p w14:paraId="1F9DFBFD" w14:textId="77777777" w:rsidR="009D653A" w:rsidRPr="007159C6" w:rsidRDefault="00DA7C32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653A">
              <w:rPr>
                <w:rFonts w:ascii="Arial" w:hAnsi="Arial" w:cs="Arial"/>
              </w:rPr>
              <w:t xml:space="preserve"> Mayıs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AD8D17C" w14:textId="77777777" w:rsidR="009D653A" w:rsidRPr="007159C6" w:rsidRDefault="009D653A" w:rsidP="00DA7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A7C3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Haziran 202</w:t>
            </w:r>
            <w:r w:rsidR="00DA7C32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3AE93AD8" w14:textId="77777777" w:rsidR="009D653A" w:rsidRPr="007159C6" w:rsidRDefault="00DA7C32" w:rsidP="009D6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9D653A" w:rsidRPr="00F46A03" w14:paraId="217B2D0B" w14:textId="77777777" w:rsidTr="005C2463">
        <w:trPr>
          <w:trHeight w:val="567"/>
          <w:jc w:val="center"/>
        </w:trPr>
        <w:tc>
          <w:tcPr>
            <w:tcW w:w="4679" w:type="dxa"/>
            <w:gridSpan w:val="2"/>
            <w:vAlign w:val="center"/>
          </w:tcPr>
          <w:p w14:paraId="65F4DF52" w14:textId="77777777" w:rsidR="009D653A" w:rsidRPr="00F46A03" w:rsidRDefault="009D653A" w:rsidP="009D653A">
            <w:pPr>
              <w:jc w:val="center"/>
              <w:rPr>
                <w:rFonts w:ascii="Arial" w:eastAsia="Calibri" w:hAnsi="Arial" w:cs="Arial"/>
              </w:rPr>
            </w:pPr>
            <w:r w:rsidRPr="00F46A03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270" w:type="dxa"/>
            <w:vAlign w:val="center"/>
          </w:tcPr>
          <w:p w14:paraId="7E28359C" w14:textId="77777777" w:rsidR="009D653A" w:rsidRPr="00F46A03" w:rsidRDefault="005C2463" w:rsidP="009D653A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71</w:t>
            </w:r>
          </w:p>
        </w:tc>
        <w:tc>
          <w:tcPr>
            <w:tcW w:w="4210" w:type="dxa"/>
            <w:gridSpan w:val="2"/>
          </w:tcPr>
          <w:p w14:paraId="679DA64B" w14:textId="77777777" w:rsidR="009D653A" w:rsidRPr="008D1543" w:rsidRDefault="009D653A" w:rsidP="009D653A"/>
        </w:tc>
        <w:tc>
          <w:tcPr>
            <w:tcW w:w="851" w:type="dxa"/>
            <w:vAlign w:val="center"/>
          </w:tcPr>
          <w:p w14:paraId="26017892" w14:textId="77777777" w:rsidR="009D653A" w:rsidRPr="00F46A03" w:rsidRDefault="009D653A" w:rsidP="00DA7C3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</w:t>
            </w:r>
            <w:r w:rsidR="00DA7C32">
              <w:rPr>
                <w:rFonts w:ascii="Arial" w:eastAsia="Calibri" w:hAnsi="Arial" w:cs="Arial"/>
              </w:rPr>
              <w:t>3</w:t>
            </w:r>
          </w:p>
        </w:tc>
      </w:tr>
    </w:tbl>
    <w:p w14:paraId="0D7BB4B9" w14:textId="77777777" w:rsidR="009D653A" w:rsidRPr="00F46A03" w:rsidRDefault="009D653A" w:rsidP="009D653A">
      <w:pPr>
        <w:rPr>
          <w:rFonts w:ascii="Arial" w:eastAsia="Calibri" w:hAnsi="Arial" w:cs="Arial"/>
          <w:sz w:val="28"/>
          <w:szCs w:val="28"/>
        </w:rPr>
      </w:pPr>
    </w:p>
    <w:p w14:paraId="5DD0D9BF" w14:textId="77777777" w:rsidR="00DA7C32" w:rsidRDefault="00DA7C32" w:rsidP="00DA7C32">
      <w:pPr>
        <w:jc w:val="center"/>
        <w:rPr>
          <w:rFonts w:ascii="Arial" w:hAnsi="Arial" w:cs="Arial"/>
          <w:sz w:val="48"/>
          <w:szCs w:val="48"/>
        </w:rPr>
      </w:pPr>
      <w:r w:rsidRPr="00F46A03">
        <w:rPr>
          <w:rFonts w:ascii="Arial" w:eastAsia="Calibri" w:hAnsi="Arial" w:cs="Arial"/>
          <w:sz w:val="24"/>
          <w:szCs w:val="24"/>
        </w:rPr>
        <w:t xml:space="preserve">Not: </w:t>
      </w:r>
      <w:r>
        <w:rPr>
          <w:rFonts w:ascii="Arial" w:eastAsia="Calibri" w:hAnsi="Arial" w:cs="Arial"/>
          <w:sz w:val="24"/>
          <w:szCs w:val="24"/>
        </w:rPr>
        <w:t xml:space="preserve">29 Ekim, 1 Ocak, 23 Nisan, </w:t>
      </w:r>
      <w:r w:rsidRPr="00F46A03">
        <w:rPr>
          <w:rFonts w:ascii="Arial" w:eastAsia="Calibri" w:hAnsi="Arial" w:cs="Arial"/>
          <w:sz w:val="24"/>
          <w:szCs w:val="24"/>
        </w:rPr>
        <w:t>1 Mayıs</w:t>
      </w:r>
      <w:r>
        <w:rPr>
          <w:rFonts w:ascii="Arial" w:eastAsia="Calibri" w:hAnsi="Arial" w:cs="Arial"/>
          <w:sz w:val="24"/>
          <w:szCs w:val="24"/>
        </w:rPr>
        <w:t>, 19 Mayıs ve Kurban Bayramı (2)</w:t>
      </w:r>
      <w:r w:rsidRPr="00F46A03">
        <w:rPr>
          <w:rFonts w:ascii="Arial" w:eastAsia="Calibri" w:hAnsi="Arial" w:cs="Arial"/>
          <w:sz w:val="24"/>
          <w:szCs w:val="24"/>
        </w:rPr>
        <w:t xml:space="preserve"> tatil günleri toplam ders saatinden hariç tutulmuştur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03E6B99" w14:textId="77777777" w:rsidR="009D653A" w:rsidRPr="00BE5F83" w:rsidRDefault="009D653A" w:rsidP="00597C5E">
      <w:pPr>
        <w:jc w:val="center"/>
        <w:rPr>
          <w:rFonts w:ascii="Arial" w:hAnsi="Arial" w:cs="Arial"/>
          <w:sz w:val="48"/>
          <w:szCs w:val="48"/>
        </w:rPr>
      </w:pPr>
    </w:p>
    <w:p w14:paraId="65B2A60B" w14:textId="77777777" w:rsidR="00597C5E" w:rsidRDefault="00597C5E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0F354AB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98EF8E" w14:textId="77777777" w:rsidR="00C51B90" w:rsidRPr="00523A61" w:rsidRDefault="00965F4B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14:paraId="332AE238" w14:textId="77777777"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14:paraId="111CF21D" w14:textId="77777777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A7F6C0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5600875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0314805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14:paraId="5DA4C7A6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58C115C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982B909" w14:textId="77777777"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701541A" w14:textId="77777777"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9044E60" w14:textId="77777777"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53F860C" w14:textId="77777777"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1067E0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14:paraId="268D8BF1" w14:textId="77777777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E80FEC8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5BAF3A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0215171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93E096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BFACA5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F308C3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47F7FD4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A57D92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732B80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FCA14D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42A7F934" w14:textId="77777777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3E5340" w14:textId="77777777" w:rsidR="007A5757" w:rsidRDefault="007A5757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350C88A8" w14:textId="77777777" w:rsidR="007A5757" w:rsidRPr="00523A61" w:rsidRDefault="007B1506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CE356AB" w14:textId="77777777" w:rsidR="007A5757" w:rsidRPr="00523A61" w:rsidRDefault="00206AD3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 xml:space="preserve">1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7880BC74" w14:textId="77777777" w:rsidR="007A5757" w:rsidRPr="00523A61" w:rsidRDefault="007B1506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DCAA247" w14:textId="77777777" w:rsidR="007A5757" w:rsidRPr="00523A61" w:rsidRDefault="007A5757" w:rsidP="002B78AE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M.4.1.1.1. 4, 5 ve 6 basamaklı doğal sayıları okur ve yazar</w:t>
            </w:r>
            <w:r w:rsidR="00A22E4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61C06C9C" w14:textId="77777777" w:rsidR="007A5757" w:rsidRDefault="007A5757" w:rsidP="00E6789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2E138F63" w14:textId="77777777" w:rsidR="009D653A" w:rsidRPr="00523A61" w:rsidRDefault="007A5757" w:rsidP="009D65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B1506" w:rsidRPr="007B1506">
              <w:rPr>
                <w:rFonts w:ascii="Tahoma" w:hAnsi="Tahoma" w:cs="Tahoma"/>
                <w:sz w:val="16"/>
                <w:szCs w:val="16"/>
              </w:rPr>
              <w:t>4, 5 ve 6 Basamaklı Doğal Sayılar</w:t>
            </w:r>
          </w:p>
        </w:tc>
        <w:tc>
          <w:tcPr>
            <w:tcW w:w="1418" w:type="dxa"/>
            <w:vMerge w:val="restart"/>
            <w:vAlign w:val="center"/>
          </w:tcPr>
          <w:p w14:paraId="3F70A653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FA9A46E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15E77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55E1328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511A539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0FC3E5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7EF95A0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D4BD9B0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1EB287A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57CADC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6B22B25B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D2146D2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0A6A035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35CFAC1" w14:textId="77777777" w:rsidR="007A5757" w:rsidRPr="00EB45D5" w:rsidRDefault="007A5757" w:rsidP="00C06E5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10C8E5C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9BE4DD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4BE0D7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A16B96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4D3D9A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E525DD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8E80B74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90C3A1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1D026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64F2344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ACBB81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4615A3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5CDC08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15EB8E8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E85DEA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267DEB4" w14:textId="77777777" w:rsidR="007A5757" w:rsidRPr="00523A61" w:rsidRDefault="007A5757" w:rsidP="00C631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5D7939B" w14:textId="77777777" w:rsidR="007A5757" w:rsidRPr="00523A61" w:rsidRDefault="007A5757" w:rsidP="008544F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</w:tc>
        <w:tc>
          <w:tcPr>
            <w:tcW w:w="1956" w:type="dxa"/>
            <w:vAlign w:val="center"/>
          </w:tcPr>
          <w:p w14:paraId="7A467094" w14:textId="77777777" w:rsidR="007A5757" w:rsidRPr="00913BE0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59E4B5" w14:textId="77777777" w:rsidR="007A5757" w:rsidRPr="00523A61" w:rsidRDefault="007A5757" w:rsidP="00913B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D653A" w:rsidRPr="00C2667D" w14:paraId="55F78D84" w14:textId="77777777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1006B3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1EDDCD75" w14:textId="77777777" w:rsidR="009D653A" w:rsidRDefault="007B1506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3E1FBF78" w14:textId="77777777" w:rsidR="009D653A" w:rsidRDefault="00206AD3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9D653A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630140BF" w14:textId="77777777" w:rsidR="009D653A" w:rsidRDefault="009D653A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21DDDA4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M.4.1.1.2. 10 000’e kadar (10 000 dâhil) yüzer ve biner sayar.</w:t>
            </w:r>
          </w:p>
          <w:p w14:paraId="0ECCB8E5" w14:textId="77777777" w:rsidR="009D653A" w:rsidRPr="003E4AEF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EDDD446" w14:textId="77777777" w:rsidR="009D653A" w:rsidRDefault="009D653A" w:rsidP="009D653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7F256C46" w14:textId="77777777" w:rsidR="009D653A" w:rsidRPr="009D653A" w:rsidRDefault="009D653A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B1506" w:rsidRPr="007B1506">
              <w:rPr>
                <w:rFonts w:ascii="Tahoma" w:hAnsi="Tahoma" w:cs="Tahoma"/>
                <w:sz w:val="16"/>
                <w:szCs w:val="16"/>
              </w:rPr>
              <w:t>Dört Basamaklı Sayılarda Yüzer-Biner Ritmik Sayma</w:t>
            </w:r>
          </w:p>
        </w:tc>
        <w:tc>
          <w:tcPr>
            <w:tcW w:w="1418" w:type="dxa"/>
            <w:vMerge/>
            <w:vAlign w:val="center"/>
          </w:tcPr>
          <w:p w14:paraId="59B7BA61" w14:textId="77777777" w:rsidR="009D653A" w:rsidRPr="00EB45D5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8760C4D" w14:textId="77777777" w:rsidR="009D653A" w:rsidRPr="00264CD5" w:rsidRDefault="009D653A" w:rsidP="009D653A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C2E9D8" w14:textId="77777777" w:rsidR="009D653A" w:rsidRPr="00523A61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791F7AF" w14:textId="77777777" w:rsidR="009D653A" w:rsidRDefault="009D653A" w:rsidP="009D653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D7C3D9" w14:textId="77777777" w:rsidR="000D5CE0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813C6B" w14:textId="77777777" w:rsidR="009D653A" w:rsidRPr="00913BE0" w:rsidRDefault="000D5CE0" w:rsidP="000D5CE0">
            <w:pPr>
              <w:rPr>
                <w:rFonts w:ascii="Tahoma" w:hAnsi="Tahoma" w:cs="Tahoma"/>
                <w:sz w:val="16"/>
                <w:szCs w:val="16"/>
              </w:rPr>
            </w:pPr>
            <w:r w:rsidRPr="00913BE0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B1506" w:rsidRPr="00C2667D" w14:paraId="6E04D79A" w14:textId="77777777" w:rsidTr="000D5CE0">
        <w:trPr>
          <w:trHeight w:val="176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FCE716" w14:textId="77777777" w:rsidR="007B1506" w:rsidRDefault="007B1506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539E5AC" w14:textId="77777777" w:rsidR="007B1506" w:rsidRDefault="00A22E44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B1506">
              <w:rPr>
                <w:rFonts w:ascii="Tahoma" w:hAnsi="Tahoma" w:cs="Tahoma"/>
                <w:b/>
                <w:sz w:val="16"/>
                <w:szCs w:val="16"/>
              </w:rPr>
              <w:t>2.HAFTA)</w:t>
            </w:r>
          </w:p>
        </w:tc>
        <w:tc>
          <w:tcPr>
            <w:tcW w:w="426" w:type="dxa"/>
            <w:textDirection w:val="btLr"/>
            <w:vAlign w:val="center"/>
          </w:tcPr>
          <w:p w14:paraId="592CD78B" w14:textId="77777777" w:rsidR="007B1506" w:rsidRDefault="007B1506" w:rsidP="00A22E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14:paraId="2855C418" w14:textId="77777777" w:rsidR="007B1506" w:rsidRDefault="007B1506" w:rsidP="007B150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D5082F7" w14:textId="77777777" w:rsidR="007B1506" w:rsidRPr="003E4AEF" w:rsidRDefault="00A22E44" w:rsidP="007B1506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M.4.1.1.3. 4, 5 ve 6 basamaklı doğal sayıların bölüklerini ve basamaklarını, basamaklarındaki rakamların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E4AEF">
              <w:rPr>
                <w:rFonts w:ascii="Tahoma" w:hAnsi="Tahoma" w:cs="Tahoma"/>
                <w:sz w:val="16"/>
                <w:szCs w:val="16"/>
              </w:rPr>
              <w:t>basamak değerlerini belirler ve çözümler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4BD2B0E" w14:textId="77777777" w:rsidR="007B1506" w:rsidRPr="007B1506" w:rsidRDefault="007B1506" w:rsidP="007B150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15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38296C29" w14:textId="77777777" w:rsidR="007B1506" w:rsidRDefault="007B1506" w:rsidP="007B150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B1506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7B1506">
              <w:rPr>
                <w:rFonts w:ascii="Tahoma" w:hAnsi="Tahoma" w:cs="Tahoma"/>
                <w:bCs/>
                <w:sz w:val="16"/>
                <w:szCs w:val="16"/>
              </w:rPr>
              <w:t>Basamak-Bölük</w:t>
            </w:r>
          </w:p>
          <w:p w14:paraId="282743F4" w14:textId="77777777" w:rsidR="007B1506" w:rsidRPr="007053EA" w:rsidRDefault="007B1506" w:rsidP="007B150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Çözümleme</w:t>
            </w:r>
          </w:p>
        </w:tc>
        <w:tc>
          <w:tcPr>
            <w:tcW w:w="1418" w:type="dxa"/>
            <w:vMerge/>
            <w:vAlign w:val="center"/>
          </w:tcPr>
          <w:p w14:paraId="0566A011" w14:textId="77777777" w:rsidR="007B1506" w:rsidRPr="00EB45D5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D175709" w14:textId="77777777" w:rsidR="007B1506" w:rsidRPr="00264CD5" w:rsidRDefault="007B1506" w:rsidP="007B150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372CA37" w14:textId="77777777" w:rsidR="007B1506" w:rsidRPr="00523A61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5C46092" w14:textId="77777777" w:rsidR="007B1506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9B98A8B" w14:textId="77777777" w:rsidR="007B1506" w:rsidRPr="00913BE0" w:rsidRDefault="007B1506" w:rsidP="007B150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2D3F8CF1" w14:textId="77777777" w:rsidTr="000D5CE0">
        <w:trPr>
          <w:trHeight w:val="154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D0185E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C43BDDE" w14:textId="77777777" w:rsidR="007A5757" w:rsidRDefault="007A5757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3DD7C0D2" w14:textId="77777777" w:rsidR="007A5757" w:rsidRDefault="007A5757" w:rsidP="00A22E4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2</w:t>
            </w:r>
            <w:r w:rsidR="00A22E4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</w:tc>
        <w:tc>
          <w:tcPr>
            <w:tcW w:w="425" w:type="dxa"/>
            <w:textDirection w:val="btLr"/>
            <w:vAlign w:val="center"/>
          </w:tcPr>
          <w:p w14:paraId="190D0398" w14:textId="77777777" w:rsidR="007A5757" w:rsidRDefault="00A22E44" w:rsidP="00965F4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4FA6C0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M.4.1.1.4. Doğal sayıları en yakın onluğa veya yüzlüğe yuvarlar.</w:t>
            </w:r>
          </w:p>
        </w:tc>
        <w:tc>
          <w:tcPr>
            <w:tcW w:w="2693" w:type="dxa"/>
            <w:vAlign w:val="center"/>
          </w:tcPr>
          <w:p w14:paraId="41BCE6FF" w14:textId="77777777" w:rsidR="007A5757" w:rsidRDefault="007A5757" w:rsidP="00965F4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053E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 </w:t>
            </w:r>
          </w:p>
          <w:p w14:paraId="06F696E9" w14:textId="77777777" w:rsidR="007A5757" w:rsidRDefault="007A5757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842686">
              <w:rPr>
                <w:rFonts w:ascii="Tahoma" w:hAnsi="Tahoma" w:cs="Tahoma"/>
                <w:sz w:val="16"/>
                <w:szCs w:val="16"/>
              </w:rPr>
              <w:t>*</w:t>
            </w:r>
            <w:r w:rsidR="00A22E44">
              <w:t xml:space="preserve">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Doğal Sayıları Yuvarlama</w:t>
            </w:r>
          </w:p>
          <w:p w14:paraId="3D082D0E" w14:textId="77777777" w:rsidR="00A22E44" w:rsidRPr="00523A61" w:rsidRDefault="00A22E44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A22E44">
              <w:rPr>
                <w:rFonts w:ascii="Tahoma" w:hAnsi="Tahoma" w:cs="Tahoma"/>
                <w:sz w:val="16"/>
                <w:szCs w:val="16"/>
              </w:rPr>
              <w:t>Doğal Sayılarda Sıralama</w:t>
            </w:r>
          </w:p>
        </w:tc>
        <w:tc>
          <w:tcPr>
            <w:tcW w:w="1418" w:type="dxa"/>
            <w:vMerge/>
            <w:vAlign w:val="center"/>
          </w:tcPr>
          <w:p w14:paraId="7DB545B4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3FFF81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839CE1B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En çok dört basamaklı sayılarla çalışılır.</w:t>
            </w:r>
          </w:p>
        </w:tc>
        <w:tc>
          <w:tcPr>
            <w:tcW w:w="1559" w:type="dxa"/>
            <w:vAlign w:val="center"/>
          </w:tcPr>
          <w:p w14:paraId="0CA4BE46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7243C74" w14:textId="77777777" w:rsidR="007A5757" w:rsidRPr="00682EC7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2FEA62" w14:textId="77777777" w:rsidR="007A5757" w:rsidRPr="00523A61" w:rsidRDefault="007A5757" w:rsidP="00965F4B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14:paraId="7A0EBD22" w14:textId="77777777"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14:paraId="65835033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7ABB69" w14:textId="77777777" w:rsidR="00C51B90" w:rsidRPr="00523A61" w:rsidRDefault="00965F4B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07065D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14:paraId="597480F0" w14:textId="77777777"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14:paraId="097B2B79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9A8ACA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6F3C992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188D6A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99FC51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59104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0D300A3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9CC3C91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B3C47DE" w14:textId="77777777"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29DC42C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97BB27D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14:paraId="06109B96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53F6E10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D6E42FC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A0CC253" w14:textId="77777777"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6879889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AF383F4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B1A0CB8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66C9F5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F5E910B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EF596A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E46329E" w14:textId="77777777"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5757" w:rsidRPr="00C2667D" w14:paraId="574AE8F3" w14:textId="77777777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2D8835" w14:textId="77777777" w:rsidR="007A5757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5BCF345E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3718CF31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Eylül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DD16ADC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5FD4E83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M.4.1.1.6. Belli bir kurala göre artan veya azalan sayı örüntüleri oluşturur ve kuralını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1B9FA91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14:paraId="26CE53A2" w14:textId="77777777" w:rsidR="007A5757" w:rsidRPr="00523A61" w:rsidRDefault="000D5CE0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Doğal Sayılarla Örüntüler</w:t>
            </w:r>
          </w:p>
        </w:tc>
        <w:tc>
          <w:tcPr>
            <w:tcW w:w="1418" w:type="dxa"/>
            <w:vMerge w:val="restart"/>
            <w:vAlign w:val="center"/>
          </w:tcPr>
          <w:p w14:paraId="546B4837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2BE4212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7F96915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6411B7A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C7F0C9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36D2436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D13199D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0CA6864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0137B54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6F056E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7C302479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DF43C27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DB48A4B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22A4F31" w14:textId="77777777" w:rsidR="007A5757" w:rsidRPr="00EB45D5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C2CCCA9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DB462A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38C8C6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97B51A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AF8927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D16CEE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F0CED8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E00496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C0DB31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9C40B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96A76C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45B9E2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9CE89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37D8C61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7F2466" w14:textId="77777777" w:rsidR="007A5757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A461FB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a) Artan veya azalan bir örüntüde her bir terimi (ögeyi), adım sayısı ile ilişkilendirir.</w:t>
            </w:r>
          </w:p>
          <w:p w14:paraId="474F96A7" w14:textId="77777777" w:rsidR="007A5757" w:rsidRPr="003E4AEF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Örneğin 2, 5, 8,11, … örüntüsünde birinci terim 2, ikinci terim 5 gibi.</w:t>
            </w:r>
          </w:p>
          <w:p w14:paraId="53534E8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3E4AEF">
              <w:rPr>
                <w:rFonts w:ascii="Tahoma" w:hAnsi="Tahoma" w:cs="Tahoma"/>
                <w:sz w:val="16"/>
                <w:szCs w:val="16"/>
              </w:rPr>
              <w:t>b) Aralarındaki fark sabit olan sayı örüntüleri ile sınırlı kalınır.</w:t>
            </w:r>
          </w:p>
        </w:tc>
        <w:tc>
          <w:tcPr>
            <w:tcW w:w="1559" w:type="dxa"/>
            <w:vAlign w:val="center"/>
          </w:tcPr>
          <w:p w14:paraId="3DF92E72" w14:textId="77777777" w:rsidR="007A5757" w:rsidRPr="00523A61" w:rsidRDefault="00A73E6F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14:paraId="1B77A03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64960FBF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FD7933B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C384049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14:paraId="5507021E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Ekim</w:t>
            </w:r>
          </w:p>
        </w:tc>
        <w:tc>
          <w:tcPr>
            <w:tcW w:w="425" w:type="dxa"/>
            <w:textDirection w:val="btLr"/>
            <w:vAlign w:val="center"/>
          </w:tcPr>
          <w:p w14:paraId="08E90B53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F641B22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M.4.1.2.1. En çok dört basamaklı doğal sayılarla toplama işlemini yapar.</w:t>
            </w:r>
          </w:p>
        </w:tc>
        <w:tc>
          <w:tcPr>
            <w:tcW w:w="2693" w:type="dxa"/>
            <w:vAlign w:val="center"/>
          </w:tcPr>
          <w:p w14:paraId="6E71D917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20A23D5F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Toplama İşlemi</w:t>
            </w:r>
          </w:p>
        </w:tc>
        <w:tc>
          <w:tcPr>
            <w:tcW w:w="1418" w:type="dxa"/>
            <w:vMerge/>
            <w:vAlign w:val="center"/>
          </w:tcPr>
          <w:p w14:paraId="0B191C4A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5EEDE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DD927B6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D52977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A4847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C7B631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02792FDB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E705C6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8D572A5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4F9BE534" w14:textId="77777777" w:rsidR="007A5757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AB4DDC0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7ABCAC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M.4.1.3.1. En çok dört basamaklı doğal sayılarla çıkarma işlemini yapar.</w:t>
            </w:r>
          </w:p>
        </w:tc>
        <w:tc>
          <w:tcPr>
            <w:tcW w:w="2693" w:type="dxa"/>
            <w:vAlign w:val="center"/>
          </w:tcPr>
          <w:p w14:paraId="148EAE01" w14:textId="77777777" w:rsidR="007A5757" w:rsidRPr="003B0CA8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0B605F3" w14:textId="77777777" w:rsidR="007A5757" w:rsidRPr="00523A61" w:rsidRDefault="007A5757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65F4B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Doğal Sayılarla </w:t>
            </w:r>
            <w:r w:rsidR="00E93B28">
              <w:rPr>
                <w:rFonts w:ascii="Tahoma" w:hAnsi="Tahoma" w:cs="Tahoma"/>
                <w:sz w:val="16"/>
                <w:szCs w:val="16"/>
              </w:rPr>
              <w:t>Çıkarma İşlemi</w:t>
            </w:r>
          </w:p>
        </w:tc>
        <w:tc>
          <w:tcPr>
            <w:tcW w:w="1418" w:type="dxa"/>
            <w:vMerge/>
            <w:vAlign w:val="center"/>
          </w:tcPr>
          <w:p w14:paraId="220F0DDA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6931E1E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4F72809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C7B18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FF20365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7A5757" w:rsidRPr="00C2667D" w14:paraId="1AC2FB6E" w14:textId="77777777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E2DA944" w14:textId="77777777" w:rsidR="007A5757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38C38533" w14:textId="77777777" w:rsidR="007A5757" w:rsidRPr="00523A61" w:rsidRDefault="00A464FB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7A5757">
              <w:rPr>
                <w:rFonts w:ascii="Tahoma" w:hAnsi="Tahoma" w:cs="Tahoma"/>
                <w:b/>
                <w:sz w:val="16"/>
                <w:szCs w:val="16"/>
              </w:rPr>
              <w:t>6.HAFTA)</w:t>
            </w:r>
          </w:p>
        </w:tc>
        <w:tc>
          <w:tcPr>
            <w:tcW w:w="426" w:type="dxa"/>
            <w:textDirection w:val="btLr"/>
            <w:vAlign w:val="center"/>
          </w:tcPr>
          <w:p w14:paraId="3FD9CADF" w14:textId="77777777" w:rsidR="007A5757" w:rsidRPr="00523A61" w:rsidRDefault="007A575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2148A295" w14:textId="77777777" w:rsidR="007A5757" w:rsidRPr="00523A61" w:rsidRDefault="007A5757" w:rsidP="007A57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7A91F23C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CC57FB">
              <w:rPr>
                <w:rFonts w:ascii="Tahoma" w:hAnsi="Tahoma" w:cs="Tahoma"/>
                <w:sz w:val="16"/>
                <w:szCs w:val="16"/>
              </w:rPr>
              <w:t>M.4.1.3.2. Üç basamaklı doğal sayılardan 10’un katı olan iki basamaklı doğal sayıları ve 100’ün katı olan üç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C57FB">
              <w:rPr>
                <w:rFonts w:ascii="Tahoma" w:hAnsi="Tahoma" w:cs="Tahoma"/>
                <w:sz w:val="16"/>
                <w:szCs w:val="16"/>
              </w:rPr>
              <w:t>basamaklı doğal sayıları zihinden çıkarır.</w:t>
            </w:r>
          </w:p>
        </w:tc>
        <w:tc>
          <w:tcPr>
            <w:tcW w:w="2693" w:type="dxa"/>
            <w:vAlign w:val="center"/>
          </w:tcPr>
          <w:p w14:paraId="4C06EC45" w14:textId="77777777" w:rsidR="007A5757" w:rsidRDefault="007A5757" w:rsidP="007A575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0A2F24D" w14:textId="77777777" w:rsidR="007A5757" w:rsidRPr="00523A61" w:rsidRDefault="00E93B28" w:rsidP="00E93B2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Zihinden Çıkarma</w:t>
            </w:r>
            <w:r w:rsidR="004328B3">
              <w:rPr>
                <w:rFonts w:ascii="Tahoma" w:hAnsi="Tahoma" w:cs="Tahoma"/>
                <w:sz w:val="16"/>
                <w:szCs w:val="16"/>
              </w:rPr>
              <w:t xml:space="preserve"> İşlemi</w:t>
            </w:r>
          </w:p>
        </w:tc>
        <w:tc>
          <w:tcPr>
            <w:tcW w:w="1418" w:type="dxa"/>
            <w:vMerge/>
            <w:vAlign w:val="center"/>
          </w:tcPr>
          <w:p w14:paraId="463648A4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8D9F29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31FAABA" w14:textId="77777777" w:rsidR="007A5757" w:rsidRPr="007053EA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E5A2AD" w14:textId="77777777" w:rsidR="007A5757" w:rsidRPr="00523A6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49E7920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6E9995E4" w14:textId="77777777" w:rsidR="007A575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7A5757">
              <w:rPr>
                <w:rFonts w:ascii="Tahoma" w:hAnsi="Tahoma" w:cs="Tahoma"/>
                <w:sz w:val="16"/>
                <w:szCs w:val="16"/>
              </w:rPr>
              <w:t xml:space="preserve">1.Ünite Değerlendirme (Sayfa </w:t>
            </w:r>
            <w:r w:rsidR="00A22E44">
              <w:rPr>
                <w:rFonts w:ascii="Tahoma" w:hAnsi="Tahoma" w:cs="Tahoma"/>
                <w:sz w:val="16"/>
                <w:szCs w:val="16"/>
              </w:rPr>
              <w:t>49</w:t>
            </w:r>
            <w:r w:rsidRPr="007A575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151840CB" w14:textId="77777777" w:rsidR="007A5757" w:rsidRPr="00682EC7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7A740D" w14:textId="77777777" w:rsidR="007A5757" w:rsidRPr="00BC2F31" w:rsidRDefault="007A5757" w:rsidP="007A5757">
            <w:pPr>
              <w:rPr>
                <w:rFonts w:ascii="Tahoma" w:hAnsi="Tahoma" w:cs="Tahoma"/>
                <w:sz w:val="16"/>
                <w:szCs w:val="16"/>
              </w:rPr>
            </w:pPr>
            <w:r w:rsidRPr="00682EC7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14:paraId="4534633B" w14:textId="77777777" w:rsidR="00C51B90" w:rsidRDefault="00C51B90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14:paraId="035EA0C5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5CFB816" w14:textId="77777777"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6350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CA08B7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CD5DBD1" w14:textId="77777777"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14:paraId="2C50249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04A4FC0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1DE25CB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00B4B12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4BB7A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FD21BED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A860FC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418972A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E6C1DD9" w14:textId="77777777"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4C1BD6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78C4C1A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14:paraId="171B7E4C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9986F9A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7FE2A03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C9E5802" w14:textId="77777777"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1A310E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7CD49E4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998519E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3801788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4137CEC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AC2C45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A2B384B" w14:textId="77777777"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464FB" w:rsidRPr="00C2667D" w14:paraId="5E490B3F" w14:textId="77777777" w:rsidTr="00A464FB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8F66A" w14:textId="77777777" w:rsidR="00A464FB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CA1FAF3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14:paraId="6D253030" w14:textId="77777777" w:rsidR="00A464FB" w:rsidRPr="00523A61" w:rsidRDefault="00E93B28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46B6A1A4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763E253" w14:textId="77777777" w:rsidR="00A464FB" w:rsidRPr="00523A61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M.4.1.2.2. İki doğal sayının toplamını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7DEE6A82" w14:textId="77777777" w:rsidR="00A464FB" w:rsidRPr="003B0CA8" w:rsidRDefault="00A464FB" w:rsidP="00A464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3E78EDB2" w14:textId="77777777" w:rsidR="00A464FB" w:rsidRPr="00523A61" w:rsidRDefault="00A464FB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Toplama İşleminde Sonucu Tahmin Etme</w:t>
            </w:r>
          </w:p>
        </w:tc>
        <w:tc>
          <w:tcPr>
            <w:tcW w:w="1418" w:type="dxa"/>
            <w:vMerge w:val="restart"/>
            <w:vAlign w:val="center"/>
          </w:tcPr>
          <w:p w14:paraId="404391DE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B3FC112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57DEBE0F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2E1C4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5F0030B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55A345A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0971FF0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0B0F95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05AD041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66F4304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0ED8FA1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74ABD9EB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FD402AE" w14:textId="77777777" w:rsidR="00A464FB" w:rsidRPr="00EB45D5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0377C639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4FC39AC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3D4177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05651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2043518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675986E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865B571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0EE75D0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72A6429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0514A32" w14:textId="77777777" w:rsidR="00A464FB" w:rsidRPr="00264CD5" w:rsidRDefault="00A464FB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9816B6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AC26F4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95F0229" w14:textId="77777777" w:rsidR="00A464FB" w:rsidRPr="00EB45D5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CE2961F" w14:textId="77777777" w:rsidR="00A464FB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BA5D1B8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36B4AFF" w14:textId="77777777" w:rsidR="00A464FB" w:rsidRDefault="00A464FB" w:rsidP="00A464FB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Toplamları en çok dört basamaklı sayılarla işlem yapılır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28F999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FC17B6" w14:textId="77777777" w:rsidR="00A464FB" w:rsidRPr="00523A61" w:rsidRDefault="00A464FB" w:rsidP="00A464F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264C47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6C566F9D" w14:textId="77777777" w:rsidTr="00731B0E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341465B" w14:textId="77777777" w:rsidR="00A464FB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A34DC0F" w14:textId="77777777" w:rsidR="00A464FB" w:rsidRPr="00523A61" w:rsidRDefault="00A464FB" w:rsidP="00A464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08EB24D6" w14:textId="77777777"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14:paraId="3FF0E31C" w14:textId="77777777" w:rsidR="00A464FB" w:rsidRPr="00523A61" w:rsidRDefault="00A464FB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174579F3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M.4.1.2.3. En çok dört basamaklı doğal sayıları 100’ün katlarıyla zihinden toplar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5F640B69" w14:textId="77777777" w:rsidR="00A464FB" w:rsidRPr="003B0CA8" w:rsidRDefault="00A464FB" w:rsidP="00E0273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1C169476" w14:textId="77777777" w:rsidR="00A464FB" w:rsidRPr="00523A61" w:rsidRDefault="00E93B28" w:rsidP="006765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Zihinden Toplama İşlemi</w:t>
            </w:r>
          </w:p>
        </w:tc>
        <w:tc>
          <w:tcPr>
            <w:tcW w:w="1418" w:type="dxa"/>
            <w:vMerge/>
            <w:vAlign w:val="center"/>
          </w:tcPr>
          <w:p w14:paraId="294A3A20" w14:textId="77777777" w:rsidR="00A464FB" w:rsidRPr="00523A61" w:rsidRDefault="00A464FB" w:rsidP="005713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FA4AD80" w14:textId="77777777" w:rsidR="00A464FB" w:rsidRPr="00523A61" w:rsidRDefault="00A464FB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A0D31B" w14:textId="77777777" w:rsidR="00A464FB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CF70DA" w14:textId="77777777" w:rsidR="00A464FB" w:rsidRPr="00523A61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Elde edilecek toplamların en fazla dört basamaklı olmasına dikkat edilir.</w:t>
            </w:r>
          </w:p>
        </w:tc>
        <w:tc>
          <w:tcPr>
            <w:tcW w:w="1559" w:type="dxa"/>
            <w:vAlign w:val="center"/>
          </w:tcPr>
          <w:p w14:paraId="38291DF5" w14:textId="77777777" w:rsidR="00A464FB" w:rsidRPr="00523A61" w:rsidRDefault="00A464FB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6F13C7" w14:textId="77777777" w:rsidR="00A464FB" w:rsidRP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A464FB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7BA6474D" w14:textId="77777777" w:rsidTr="00397DF1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04CE53" w14:textId="77777777" w:rsidR="00A464FB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126C1C66" w14:textId="77777777" w:rsidR="00A464FB" w:rsidRPr="00523A61" w:rsidRDefault="00A464FB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(7-8.HAFTA)</w:t>
            </w:r>
          </w:p>
        </w:tc>
        <w:tc>
          <w:tcPr>
            <w:tcW w:w="426" w:type="dxa"/>
            <w:textDirection w:val="btLr"/>
            <w:vAlign w:val="center"/>
          </w:tcPr>
          <w:p w14:paraId="588A2B27" w14:textId="77777777" w:rsidR="00A464FB" w:rsidRPr="00523A61" w:rsidRDefault="00A464FB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Ekim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47A6568D" w14:textId="77777777" w:rsidR="00A464FB" w:rsidRPr="00523A61" w:rsidRDefault="00206AD3" w:rsidP="006765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35341D4" w14:textId="77777777" w:rsidR="00A464FB" w:rsidRPr="00676504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M.4.1.2.4. Doğal sayılarla toplama işlemini gerektiren problemleri çözer.</w:t>
            </w:r>
          </w:p>
        </w:tc>
        <w:tc>
          <w:tcPr>
            <w:tcW w:w="2693" w:type="dxa"/>
            <w:vAlign w:val="center"/>
          </w:tcPr>
          <w:p w14:paraId="3C113D5B" w14:textId="77777777" w:rsidR="00A464FB" w:rsidRPr="003B0CA8" w:rsidRDefault="00A464FB" w:rsidP="006765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14:paraId="7C6B8FA4" w14:textId="77777777" w:rsidR="00A464FB" w:rsidRPr="00523A61" w:rsidRDefault="00A464FB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Toplama İşlemi ile İlgili Problemler</w:t>
            </w:r>
          </w:p>
        </w:tc>
        <w:tc>
          <w:tcPr>
            <w:tcW w:w="1418" w:type="dxa"/>
            <w:vMerge/>
            <w:vAlign w:val="center"/>
          </w:tcPr>
          <w:p w14:paraId="457280A3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BDC302" w14:textId="77777777" w:rsidR="00A464FB" w:rsidRPr="00EB45D5" w:rsidRDefault="00A464FB" w:rsidP="006765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EEEFCBF" w14:textId="77777777" w:rsidR="00A464FB" w:rsidRPr="00397DF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0162D6C6" w14:textId="77777777" w:rsidR="00A464FB" w:rsidRPr="00523A61" w:rsidRDefault="00A464FB" w:rsidP="00397DF1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7D623ED" w14:textId="77777777" w:rsidR="00A464FB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14:paraId="7D2D0533" w14:textId="77777777" w:rsidR="00A73E6F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2D737B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B7146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14:paraId="41B41C8F" w14:textId="77777777" w:rsidR="00A73E6F" w:rsidRPr="006B7146" w:rsidRDefault="00A73E6F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B882DA" w14:textId="77777777" w:rsidR="00A464FB" w:rsidRPr="006B7146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280A410" w14:textId="77777777" w:rsidR="00A464FB" w:rsidRPr="000F3A2E" w:rsidRDefault="00A464FB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C22BC80" w14:textId="77777777" w:rsidR="00A464FB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464FB" w:rsidRPr="00C2667D" w14:paraId="0D751D36" w14:textId="77777777" w:rsidTr="00564345">
        <w:trPr>
          <w:trHeight w:val="17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50A4CC9" w14:textId="77777777" w:rsidR="00A464FB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67307F94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4A9B3252" w14:textId="77777777" w:rsidR="00A464FB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464FB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3EE660A9" w14:textId="77777777" w:rsidR="00A464FB" w:rsidRPr="00523A61" w:rsidRDefault="00A464FB" w:rsidP="00731B0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27170A50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M.4.1.3.3. Doğal sayılarla yapılan çıkarma işleminin sonucunu tahmin eder, tahminini işlem sonucuyla karşılaştırır.</w:t>
            </w:r>
          </w:p>
        </w:tc>
        <w:tc>
          <w:tcPr>
            <w:tcW w:w="2693" w:type="dxa"/>
            <w:vAlign w:val="center"/>
          </w:tcPr>
          <w:p w14:paraId="39F36D83" w14:textId="77777777" w:rsidR="00A464FB" w:rsidRPr="003B0CA8" w:rsidRDefault="00A464FB" w:rsidP="00731B0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ABD1B3F" w14:textId="77777777" w:rsidR="00A464FB" w:rsidRDefault="00A464FB" w:rsidP="004328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Çıkarma İşleminde Sonucu Tahmin Etme</w:t>
            </w:r>
          </w:p>
        </w:tc>
        <w:tc>
          <w:tcPr>
            <w:tcW w:w="1418" w:type="dxa"/>
            <w:vMerge/>
            <w:vAlign w:val="center"/>
          </w:tcPr>
          <w:p w14:paraId="53CB25DD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378714B" w14:textId="77777777" w:rsidR="00A464FB" w:rsidRPr="00EB45D5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E9F1434" w14:textId="77777777" w:rsidR="00A464FB" w:rsidRPr="00676504" w:rsidRDefault="00A464FB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D6CD15" w14:textId="77777777" w:rsidR="00A73E6F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866F53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  <w:p w14:paraId="1E69B50C" w14:textId="77777777" w:rsidR="00A73E6F" w:rsidRPr="000F3A2E" w:rsidRDefault="00A73E6F" w:rsidP="00731B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853446E" w14:textId="77777777" w:rsidR="00A464FB" w:rsidRPr="003A69A1" w:rsidRDefault="00A464FB" w:rsidP="00997B43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0EE4DA6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14:paraId="40ACAEA2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2"/>
          <w:p w14:paraId="3125B984" w14:textId="77777777"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14:paraId="0F4AB920" w14:textId="77777777" w:rsidR="00676504" w:rsidRPr="00523A61" w:rsidRDefault="0067650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76504" w:rsidRPr="00C2667D" w14:paraId="7CBF0926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BB4448F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DB6F54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EEC314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62C63F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004B4E7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7F9CF381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336AA27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32A719D" w14:textId="77777777"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55468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187FDFF2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14:paraId="4FE8CFC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CEE686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76E75EC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3AED75F" w14:textId="77777777"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5891BE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6801005A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97771D0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655E85E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68C033A4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089FE16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38E54DDC" w14:textId="77777777"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7B43" w:rsidRPr="00C2667D" w14:paraId="44EEAA9F" w14:textId="77777777" w:rsidTr="00997B43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7803D9" w14:textId="77777777" w:rsidR="00997B43" w:rsidRPr="00523A61" w:rsidRDefault="00997B43" w:rsidP="00997B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14:paraId="64386DA7" w14:textId="77777777" w:rsidR="00997B43" w:rsidRPr="00523A61" w:rsidRDefault="00997B4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AE48B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14:paraId="63D386FE" w14:textId="77777777" w:rsidR="00997B43" w:rsidRPr="00523A61" w:rsidRDefault="00997B43" w:rsidP="00997B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24C7">
              <w:rPr>
                <w:rFonts w:ascii="Tahoma" w:hAnsi="Tahoma" w:cs="Tahoma"/>
                <w:color w:val="FF0000"/>
                <w:sz w:val="36"/>
                <w:szCs w:val="36"/>
              </w:rPr>
              <w:t>1.Ara Tatil</w:t>
            </w:r>
          </w:p>
        </w:tc>
      </w:tr>
      <w:tr w:rsidR="00564345" w:rsidRPr="00C2667D" w14:paraId="52A839F9" w14:textId="77777777" w:rsidTr="009924C7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3146244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100A8FA4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00353E41" w14:textId="77777777"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 – 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425" w:type="dxa"/>
            <w:textDirection w:val="btLr"/>
            <w:vAlign w:val="center"/>
          </w:tcPr>
          <w:p w14:paraId="15A1F585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54A1C0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M.4.1.3.4. Doğal sayılarla toplama ve çıkarma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6CDE799" w14:textId="77777777" w:rsidR="00564345" w:rsidRPr="003B0CA8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Çıkarma İşlemi</w:t>
            </w:r>
          </w:p>
          <w:p w14:paraId="443AA1FF" w14:textId="77777777" w:rsidR="00564345" w:rsidRDefault="00564345" w:rsidP="00E93B2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22E44" w:rsidRPr="00A22E44">
              <w:rPr>
                <w:rFonts w:ascii="Tahoma" w:hAnsi="Tahoma" w:cs="Tahoma"/>
                <w:sz w:val="16"/>
                <w:szCs w:val="16"/>
              </w:rPr>
              <w:t>Çıkarma İşlemi ile İlgili Problemler</w:t>
            </w:r>
          </w:p>
        </w:tc>
        <w:tc>
          <w:tcPr>
            <w:tcW w:w="1418" w:type="dxa"/>
            <w:vAlign w:val="center"/>
          </w:tcPr>
          <w:p w14:paraId="18657AB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822B35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6464AF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B7FC4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A56930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654305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6CF528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A9E8FB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FFC249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7139449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52C848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7E5A20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F860F6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50AD8D6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C2D5678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5B136E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B055AF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780C20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1A054C5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E0D55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6476C4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32D1E1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4E8068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44EA53B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825B9D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A58A05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050CEF6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C48C6D6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F00F51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2C6EB57" w14:textId="77777777" w:rsidR="00564345" w:rsidRPr="00397DF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a) Problem çözme etkinliklerinde en çok dört işlem gerektiren problemlere yer verilir.</w:t>
            </w:r>
          </w:p>
          <w:p w14:paraId="743F31CF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397DF1">
              <w:rPr>
                <w:rFonts w:ascii="Tahoma" w:hAnsi="Tahoma" w:cs="Tahoma"/>
                <w:sz w:val="16"/>
                <w:szCs w:val="16"/>
              </w:rPr>
              <w:t>b) En çok üç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766BDCC" w14:textId="77777777" w:rsidR="00A73E6F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8C0EA7" w14:textId="77777777" w:rsidR="00A73E6F" w:rsidRPr="000F3A2E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14:paraId="471B0AD0" w14:textId="77777777" w:rsidR="00564345" w:rsidRPr="00997B43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737AA800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AE48B6">
              <w:rPr>
                <w:rFonts w:ascii="Tahoma" w:hAnsi="Tahoma" w:cs="Tahoma"/>
                <w:sz w:val="16"/>
                <w:szCs w:val="16"/>
              </w:rPr>
              <w:t xml:space="preserve">2.Ünite Değerlendirme (Sayfa </w:t>
            </w:r>
            <w:r w:rsidR="00A22E44">
              <w:rPr>
                <w:rFonts w:ascii="Tahoma" w:hAnsi="Tahoma" w:cs="Tahoma"/>
                <w:sz w:val="16"/>
                <w:szCs w:val="16"/>
              </w:rPr>
              <w:t>71</w:t>
            </w:r>
            <w:r w:rsidRPr="00AE48B6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438BEB0E" w14:textId="77777777" w:rsidR="00E93B28" w:rsidRPr="00997B43" w:rsidRDefault="00E93B28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C55705" w14:textId="77777777" w:rsidR="00564345" w:rsidRPr="003A69A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97B43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1AC4F986" w14:textId="77777777" w:rsidR="00564345" w:rsidRDefault="0056434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64345" w:rsidRPr="008D6516" w14:paraId="48729F0D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1A54B05" w14:textId="77777777" w:rsidR="00564345" w:rsidRPr="00523A61" w:rsidRDefault="00564345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D3BC148" w14:textId="77777777" w:rsidR="00564345" w:rsidRPr="00523A61" w:rsidRDefault="00564345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4345" w:rsidRPr="00C2667D" w14:paraId="478F907C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4CA2E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711F79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7554CB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3E6D5DBA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4B1807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89A0B2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8ABB529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E51AA61" w14:textId="77777777" w:rsidR="00564345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E0225D4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37200A6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64345" w:rsidRPr="00C2667D" w14:paraId="00F74D1E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A6B704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BC809B7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4299597" w14:textId="77777777" w:rsidR="00564345" w:rsidRPr="00523A61" w:rsidRDefault="00564345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4A5C68BE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62B2547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41EFFB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CA04C33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C97F619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CC91869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9BA73BF" w14:textId="77777777" w:rsidR="00564345" w:rsidRPr="00523A61" w:rsidRDefault="00564345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64345" w:rsidRPr="00C2667D" w14:paraId="019D1C3F" w14:textId="77777777" w:rsidTr="009D653A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562C93" w14:textId="77777777" w:rsidR="00564345" w:rsidRDefault="00206AD3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46F8D17B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52892500" w14:textId="77777777" w:rsidR="00564345" w:rsidRPr="00523A61" w:rsidRDefault="0056434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29 Kasım</w:t>
            </w:r>
          </w:p>
        </w:tc>
        <w:tc>
          <w:tcPr>
            <w:tcW w:w="425" w:type="dxa"/>
            <w:textDirection w:val="btLr"/>
            <w:vAlign w:val="center"/>
          </w:tcPr>
          <w:p w14:paraId="725D53E7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0168BC22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M.4.1.4.1 Üç basamaklı doğal sayılarla iki basamaklı doğal sayıları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A061787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17235" w14:textId="77777777" w:rsidR="00564345" w:rsidRPr="00676504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M.4.1.4.2. Üç doğal sayı ile yapılan çarpma işleminde sayıların birbirleriyle çarpılma sırasının değişmesinin,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sonucu değiştirmediğini gösterir.</w:t>
            </w:r>
          </w:p>
        </w:tc>
        <w:tc>
          <w:tcPr>
            <w:tcW w:w="2693" w:type="dxa"/>
            <w:vAlign w:val="center"/>
          </w:tcPr>
          <w:p w14:paraId="06472A45" w14:textId="77777777" w:rsidR="00564345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32D4E1D" w14:textId="77777777" w:rsidR="00E93B28" w:rsidRDefault="00564345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Çarpma İşlemi</w:t>
            </w:r>
          </w:p>
          <w:p w14:paraId="2C1A9F74" w14:textId="77777777" w:rsidR="00D075F6" w:rsidRPr="00523A61" w:rsidRDefault="00D075F6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Çarpan Sırasının Değişmesi</w:t>
            </w:r>
          </w:p>
        </w:tc>
        <w:tc>
          <w:tcPr>
            <w:tcW w:w="1418" w:type="dxa"/>
            <w:vMerge w:val="restart"/>
            <w:vAlign w:val="center"/>
          </w:tcPr>
          <w:p w14:paraId="1463F4C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9B2C67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A73CDD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7ABB2E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0FC0C6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075CC1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223C9C1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31FFAF74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8FAD3C7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99B539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26E2504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32D67EA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FF84C7C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439AE7AB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8B674EC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AB0477D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7B38ABB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DDE1FB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D74A6DE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F32939A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25545A6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C5DCED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D3F5C7" w14:textId="77777777" w:rsidR="00564345" w:rsidRPr="00264CD5" w:rsidRDefault="00564345" w:rsidP="0056434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F88A290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D17542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98C440F" w14:textId="77777777" w:rsidR="00564345" w:rsidRPr="00EB45D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51BE08C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9822051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401EABE0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İşlemlerde parantez işareti bulunan örneklere de yer verilir.</w:t>
            </w:r>
          </w:p>
        </w:tc>
        <w:tc>
          <w:tcPr>
            <w:tcW w:w="1559" w:type="dxa"/>
            <w:vAlign w:val="center"/>
          </w:tcPr>
          <w:p w14:paraId="73B49227" w14:textId="77777777" w:rsidR="00564345" w:rsidRPr="000F3A2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57E3F1" w14:textId="77777777" w:rsidR="00564345" w:rsidRPr="00802A3C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D08578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64345" w:rsidRPr="00C2667D" w14:paraId="5069F493" w14:textId="77777777" w:rsidTr="009D653A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3515397" w14:textId="77777777" w:rsidR="00564345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2006BE5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53823B1" w14:textId="77777777" w:rsidR="00564345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 xml:space="preserve">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564345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15BE1352" w14:textId="77777777" w:rsidR="00564345" w:rsidRPr="00523A61" w:rsidRDefault="00564345" w:rsidP="005643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37F7F859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M.4.1.4.3. En çok üç basamaklı doğal sayıları 10, 100 ve 1000’in en çok dokuz katı olan doğal sayılarla; en çok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iki basamaklı doğal sayıları 5, 25 ve 50 ile kısa yoldan çarpar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EFF33B7" w14:textId="77777777" w:rsidR="00564345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6FD4F6" w14:textId="77777777" w:rsidR="00564345" w:rsidRPr="00731B0E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M.4.1.4.4. En çok üç basamaklı doğal sayıları 10, 100 ve 1000 ile zihinden çarpar.</w:t>
            </w:r>
          </w:p>
        </w:tc>
        <w:tc>
          <w:tcPr>
            <w:tcW w:w="2693" w:type="dxa"/>
            <w:vAlign w:val="center"/>
          </w:tcPr>
          <w:p w14:paraId="6049C745" w14:textId="77777777" w:rsidR="00564345" w:rsidRPr="009273E2" w:rsidRDefault="00564345" w:rsidP="0056434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096E7D1C" w14:textId="77777777" w:rsidR="004328B3" w:rsidRPr="009273E2" w:rsidRDefault="00564345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Doğal Sayılarla Kısa Yoldan ve Zihinden Çarpma</w:t>
            </w:r>
          </w:p>
        </w:tc>
        <w:tc>
          <w:tcPr>
            <w:tcW w:w="1418" w:type="dxa"/>
            <w:vMerge/>
            <w:vAlign w:val="center"/>
          </w:tcPr>
          <w:p w14:paraId="6EC242E2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D8CBC48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B1FEA74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27224E0" w14:textId="77777777" w:rsidR="00564345" w:rsidRPr="00523A61" w:rsidRDefault="00A73E6F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</w:tc>
        <w:tc>
          <w:tcPr>
            <w:tcW w:w="1956" w:type="dxa"/>
            <w:vAlign w:val="center"/>
          </w:tcPr>
          <w:p w14:paraId="4FFDA32E" w14:textId="77777777" w:rsidR="00564345" w:rsidRPr="00523A61" w:rsidRDefault="00564345" w:rsidP="00564345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BD89594" w14:textId="77777777" w:rsidR="00676504" w:rsidRDefault="0067650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14:paraId="42969204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EEF1101" w14:textId="77777777" w:rsidR="00571381" w:rsidRPr="00523A61" w:rsidRDefault="00571381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9273E2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046C1CB9" w14:textId="77777777"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14:paraId="7DAF6C67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56C6EC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BE1D102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11C0CF9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C2A7EBB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54C905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054A539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F75969C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D1F8E7A" w14:textId="77777777"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EA9B3D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F64161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14:paraId="6A5B6012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DDEB0A4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32B5BEA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1722621" w14:textId="77777777"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732D9F38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842226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C2DA09A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D772B14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FBC9720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0FE7FF1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E7F07CE" w14:textId="77777777"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328B3" w:rsidRPr="00C2667D" w14:paraId="1034D868" w14:textId="77777777" w:rsidTr="004328B3">
        <w:trPr>
          <w:trHeight w:val="169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8184A7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9CAED02" w14:textId="77777777"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58F3469C" w14:textId="77777777" w:rsidR="004328B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6 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07E8A332" w14:textId="77777777" w:rsidR="004328B3" w:rsidRPr="00523A61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02C96473" w14:textId="77777777" w:rsidR="004328B3" w:rsidRPr="00676504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M.4.1.4.5. En çok iki basamaklı bir doğal sayı ile bir basamaklı bir doğal sayının çarpımını tahmin eder ve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tahminini işlem sonucu ile karşılaştırır.</w:t>
            </w:r>
          </w:p>
        </w:tc>
        <w:tc>
          <w:tcPr>
            <w:tcW w:w="2693" w:type="dxa"/>
            <w:vAlign w:val="center"/>
          </w:tcPr>
          <w:p w14:paraId="031F347F" w14:textId="77777777"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5F2D9FC3" w14:textId="77777777" w:rsidR="004328B3" w:rsidRPr="00B44D05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Çarpma İşleminin Sonucunu Tahmin Etme</w:t>
            </w:r>
          </w:p>
        </w:tc>
        <w:tc>
          <w:tcPr>
            <w:tcW w:w="1418" w:type="dxa"/>
            <w:vMerge w:val="restart"/>
            <w:vAlign w:val="center"/>
          </w:tcPr>
          <w:p w14:paraId="7456F272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469FE63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F4FADE9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ECFACFF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02C7518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74951E5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17B9DCEE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05D4A89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26014CD4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AED1970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4F5AEEA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043F697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A57BF72" w14:textId="77777777" w:rsidR="004328B3" w:rsidRPr="00EB45D5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35841E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E5B57A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6FF2BF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FC052BD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331632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7479F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B34EDD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2E565A6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5798AB0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02CA65AC" w14:textId="77777777" w:rsidR="004328B3" w:rsidRPr="00264CD5" w:rsidRDefault="004328B3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9AB21E5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54020B1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2832F042" w14:textId="77777777" w:rsidR="004328B3" w:rsidRPr="00EB45D5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537D22B" w14:textId="77777777" w:rsidR="004328B3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868C53" w14:textId="77777777" w:rsidR="004328B3" w:rsidRPr="00523A61" w:rsidRDefault="004328B3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C1F152" w14:textId="77777777" w:rsidR="004328B3" w:rsidRPr="00676504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538DDC" w14:textId="77777777" w:rsidR="004328B3" w:rsidRPr="000F3A2E" w:rsidRDefault="004328B3" w:rsidP="006B714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0761E2B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702B2A" w14:textId="77777777" w:rsidR="004328B3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14:paraId="26B1D3B1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65EC1B5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0C3A11E0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2ACC7F0A" w14:textId="77777777" w:rsidR="004328B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232731C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6476AFC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M.4.1.4.6. Doğal sayılarla çarpma işlemini gerektiren problemleri çözer.</w:t>
            </w:r>
          </w:p>
        </w:tc>
        <w:tc>
          <w:tcPr>
            <w:tcW w:w="2693" w:type="dxa"/>
            <w:vAlign w:val="center"/>
          </w:tcPr>
          <w:p w14:paraId="3842E88C" w14:textId="77777777" w:rsidR="004328B3" w:rsidRPr="009273E2" w:rsidRDefault="004328B3" w:rsidP="009273E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273E2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Çarpma İşlemi</w:t>
            </w:r>
          </w:p>
          <w:p w14:paraId="79E01F9E" w14:textId="77777777" w:rsidR="004328B3" w:rsidRPr="00B44D05" w:rsidRDefault="004328B3" w:rsidP="00E93B28">
            <w:pPr>
              <w:rPr>
                <w:rFonts w:ascii="Tahoma" w:hAnsi="Tahoma" w:cs="Tahoma"/>
                <w:sz w:val="16"/>
                <w:szCs w:val="16"/>
              </w:rPr>
            </w:pPr>
            <w:r w:rsidRPr="00B44D05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Çarpma İşlemi-Problem Çözme</w:t>
            </w:r>
          </w:p>
        </w:tc>
        <w:tc>
          <w:tcPr>
            <w:tcW w:w="1418" w:type="dxa"/>
            <w:vMerge/>
            <w:vAlign w:val="center"/>
          </w:tcPr>
          <w:p w14:paraId="2629EBA8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1425E3B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A25BAE0" w14:textId="77777777"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En çok üç işlemli problemlerle çalışılır.</w:t>
            </w:r>
          </w:p>
          <w:p w14:paraId="747EFB1D" w14:textId="77777777"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6747C46" w14:textId="77777777" w:rsidR="004328B3" w:rsidRDefault="004328B3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14:paraId="7DD06344" w14:textId="77777777" w:rsidR="004328B3" w:rsidRPr="00523A61" w:rsidRDefault="004328B3" w:rsidP="009F4C9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E7D1FBD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376F33" w14:textId="77777777" w:rsidR="004328B3" w:rsidRPr="00523A6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4328B3" w:rsidRPr="00C2667D" w14:paraId="5984D764" w14:textId="77777777" w:rsidTr="00206AD3">
        <w:trPr>
          <w:trHeight w:val="191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F12F0D1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64AD284A" w14:textId="77777777" w:rsidR="004328B3" w:rsidRDefault="004328B3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(13-14.HAFTA)</w:t>
            </w:r>
          </w:p>
        </w:tc>
        <w:tc>
          <w:tcPr>
            <w:tcW w:w="426" w:type="dxa"/>
            <w:textDirection w:val="btLr"/>
            <w:vAlign w:val="center"/>
          </w:tcPr>
          <w:p w14:paraId="61EF78B8" w14:textId="77777777" w:rsidR="004328B3" w:rsidRDefault="004328B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3AF722E1" w14:textId="77777777" w:rsidR="004328B3" w:rsidRDefault="00E20FEF" w:rsidP="009924C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328B3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3601EB21" w14:textId="77777777"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M.4.1.5.1. Üç basamaklı doğal sayıları en çok iki basamaklı doğal sayılara böler.</w:t>
            </w:r>
          </w:p>
          <w:p w14:paraId="02A61F38" w14:textId="77777777" w:rsidR="004328B3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084CBC" w14:textId="77777777" w:rsidR="004328B3" w:rsidRPr="002775D1" w:rsidRDefault="004328B3" w:rsidP="004328B3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M.4.1.5.2. En çok dört basamaklı bir sayıyı bir basamaklı bir sayıya böler.</w:t>
            </w:r>
          </w:p>
        </w:tc>
        <w:tc>
          <w:tcPr>
            <w:tcW w:w="2693" w:type="dxa"/>
            <w:vAlign w:val="center"/>
          </w:tcPr>
          <w:p w14:paraId="6B749446" w14:textId="77777777" w:rsidR="004328B3" w:rsidRDefault="004328B3" w:rsidP="009924C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2693950" w14:textId="77777777" w:rsidR="004328B3" w:rsidRDefault="004328B3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Bölme İşlemi</w:t>
            </w:r>
          </w:p>
          <w:p w14:paraId="49C8A3E1" w14:textId="77777777" w:rsidR="00D075F6" w:rsidRPr="00232F61" w:rsidRDefault="00D075F6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En Çok Dört Basamaklı Sayılarla Bölme İşlemi</w:t>
            </w:r>
          </w:p>
        </w:tc>
        <w:tc>
          <w:tcPr>
            <w:tcW w:w="1418" w:type="dxa"/>
            <w:vMerge/>
            <w:vAlign w:val="center"/>
          </w:tcPr>
          <w:p w14:paraId="3143C548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FF42D22" w14:textId="77777777" w:rsidR="004328B3" w:rsidRPr="00523A61" w:rsidRDefault="004328B3" w:rsidP="009924C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57419E4" w14:textId="77777777" w:rsidR="004328B3" w:rsidRPr="009273E2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a) Bölünen ve bölüm arasındaki basamak sayısı ilişkisi fark ettirilir.</w:t>
            </w:r>
          </w:p>
          <w:p w14:paraId="7211FD91" w14:textId="77777777" w:rsidR="004328B3" w:rsidRPr="00523A61" w:rsidRDefault="004328B3" w:rsidP="009273E2">
            <w:pPr>
              <w:rPr>
                <w:rFonts w:ascii="Tahoma" w:hAnsi="Tahoma" w:cs="Tahoma"/>
                <w:sz w:val="16"/>
                <w:szCs w:val="16"/>
              </w:rPr>
            </w:pPr>
            <w:r w:rsidRPr="009273E2">
              <w:rPr>
                <w:rFonts w:ascii="Tahoma" w:hAnsi="Tahoma" w:cs="Tahoma"/>
                <w:sz w:val="16"/>
                <w:szCs w:val="16"/>
              </w:rPr>
              <w:t>b) Bölme işleminde bölümün basamak sayısını işlem yapmadan belirleyerek işlemin doğruluğunun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9273E2">
              <w:rPr>
                <w:rFonts w:ascii="Tahoma" w:hAnsi="Tahoma" w:cs="Tahoma"/>
                <w:sz w:val="16"/>
                <w:szCs w:val="16"/>
              </w:rPr>
              <w:t>kontrol edilmesi sağlanır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3739974A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76DD636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BBFB7C7" w14:textId="77777777" w:rsidR="004328B3" w:rsidRDefault="004328B3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14:paraId="54F9FED2" w14:textId="77777777" w:rsidR="004328B3" w:rsidRPr="00802A3C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B19A9B" w14:textId="77777777" w:rsidR="004328B3" w:rsidRPr="003A69A1" w:rsidRDefault="004328B3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206AD3" w:rsidRPr="00C2667D" w14:paraId="30B9A87D" w14:textId="77777777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48022D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D8852EF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51E28BD1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20 Aralık</w:t>
            </w:r>
          </w:p>
        </w:tc>
        <w:tc>
          <w:tcPr>
            <w:tcW w:w="425" w:type="dxa"/>
            <w:textDirection w:val="btLr"/>
            <w:vAlign w:val="center"/>
          </w:tcPr>
          <w:p w14:paraId="7B1AA777" w14:textId="77777777" w:rsidR="00206AD3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48977891" w14:textId="77777777"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4328B3">
              <w:rPr>
                <w:rFonts w:ascii="Tahoma" w:hAnsi="Tahoma" w:cs="Tahoma"/>
                <w:sz w:val="16"/>
                <w:szCs w:val="16"/>
              </w:rPr>
              <w:t>M.4.1.5.3. Son üç basamağı sıfır olan en çok beş basamaklı doğal sayıları 10, 100 ve 1000’e zihinden böler.</w:t>
            </w:r>
          </w:p>
        </w:tc>
        <w:tc>
          <w:tcPr>
            <w:tcW w:w="2693" w:type="dxa"/>
            <w:vAlign w:val="center"/>
          </w:tcPr>
          <w:p w14:paraId="75F921B9" w14:textId="77777777" w:rsidR="00206AD3" w:rsidRPr="004328B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18FA83F" w14:textId="77777777" w:rsidR="00206AD3" w:rsidRDefault="00206AD3" w:rsidP="00206A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28B3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Zihinden Bölme İşlemi</w:t>
            </w:r>
          </w:p>
        </w:tc>
        <w:tc>
          <w:tcPr>
            <w:tcW w:w="1418" w:type="dxa"/>
            <w:vMerge/>
            <w:vAlign w:val="center"/>
          </w:tcPr>
          <w:p w14:paraId="2F366469" w14:textId="77777777"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4B6DCCC" w14:textId="77777777" w:rsidR="00206AD3" w:rsidRPr="00523A61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64150FC" w14:textId="77777777" w:rsidR="00206AD3" w:rsidRPr="009273E2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2CC82FB" w14:textId="77777777" w:rsidR="00206AD3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AC989D6" w14:textId="77777777" w:rsidR="00206AD3" w:rsidRPr="00802A3C" w:rsidRDefault="00206AD3" w:rsidP="00206AD3">
            <w:pPr>
              <w:rPr>
                <w:rFonts w:ascii="Tahoma" w:hAnsi="Tahoma" w:cs="Tahoma"/>
                <w:sz w:val="16"/>
                <w:szCs w:val="16"/>
              </w:rPr>
            </w:pPr>
            <w:r w:rsidRPr="00E20FE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14:paraId="5D81A3C4" w14:textId="77777777" w:rsidR="00571381" w:rsidRDefault="0057138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14:paraId="273E8F7E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17486AB" w14:textId="77777777" w:rsidR="008C69CA" w:rsidRPr="00523A61" w:rsidRDefault="008C69C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80673E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14:paraId="7E5F409C" w14:textId="77777777"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14:paraId="01925B21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13A12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A1925FC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1D31AD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AB8E82B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2AF997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59EDD32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A9889C7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8EA5D20" w14:textId="77777777"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203798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2A5B09C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14:paraId="7AF9FD2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6BEB9EF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DEFE177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6A956CA" w14:textId="77777777"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197364F1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AF4380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6176E5F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F1DA9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85C003E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820A24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3CBC2B9" w14:textId="77777777"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2AD2" w:rsidRPr="00C2667D" w14:paraId="18516D7C" w14:textId="77777777" w:rsidTr="00894B1F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371F272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56EF6A0" w14:textId="77777777" w:rsidR="00F52AD2" w:rsidRPr="00523A61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CF83197" w14:textId="77777777" w:rsidR="00F52AD2" w:rsidRPr="00523A61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 xml:space="preserve">4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Aralık</w:t>
            </w:r>
          </w:p>
        </w:tc>
        <w:tc>
          <w:tcPr>
            <w:tcW w:w="425" w:type="dxa"/>
            <w:textDirection w:val="btLr"/>
            <w:vAlign w:val="center"/>
          </w:tcPr>
          <w:p w14:paraId="4893430C" w14:textId="77777777" w:rsidR="00F52AD2" w:rsidRPr="00523A61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480115A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M.4.1.5.4. Bir bölme işleminin sonucunu tahmin eder ve tahminini işlem sonucu ile karşılaştırır.</w:t>
            </w:r>
          </w:p>
        </w:tc>
        <w:tc>
          <w:tcPr>
            <w:tcW w:w="2693" w:type="dxa"/>
            <w:vAlign w:val="center"/>
          </w:tcPr>
          <w:p w14:paraId="50269C69" w14:textId="77777777" w:rsidR="00F52AD2" w:rsidRPr="008C69CA" w:rsidRDefault="00F52AD2" w:rsidP="00CF2C8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744B4581" w14:textId="77777777"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* Bölme İşlemin</w:t>
            </w:r>
            <w:r w:rsidR="00E20FEF">
              <w:rPr>
                <w:rFonts w:ascii="Tahoma" w:hAnsi="Tahoma" w:cs="Tahoma"/>
                <w:sz w:val="16"/>
                <w:szCs w:val="16"/>
              </w:rPr>
              <w:t>de Sonucu Tahmin Edelim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06B64C25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A93D8A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34EBFEEC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C9F85AA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ED7B41B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6425587B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07C05D73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9CDB46E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638FCDE1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EDA1C90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0868267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34564D6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83A4129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DE26616" w14:textId="77777777" w:rsidR="00F52AD2" w:rsidRPr="00EB45D5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1732991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A0E75C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C8D51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EA3BAF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A49110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01F8F0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5BE52E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17E9E6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1901B1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06BAE8D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141A5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444172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39C9B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AFC41B1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70FB14" w14:textId="77777777" w:rsidR="00F52AD2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B5D1344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B91235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2FC7ADC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020A48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03533524" w14:textId="77777777" w:rsidTr="00894B1F">
        <w:trPr>
          <w:trHeight w:val="140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6E1F54F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258C8136" w14:textId="77777777" w:rsidR="00F52AD2" w:rsidRDefault="00F52AD2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A45C039" w14:textId="77777777" w:rsidR="00F52AD2" w:rsidRDefault="00495AA5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–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14:paraId="00EC08C0" w14:textId="77777777" w:rsidR="00F52AD2" w:rsidRDefault="00232F6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A187082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M.4.1.5.5. Çarpma ve bölme arasındaki ilişkiyi fark eder.</w:t>
            </w:r>
          </w:p>
        </w:tc>
        <w:tc>
          <w:tcPr>
            <w:tcW w:w="2693" w:type="dxa"/>
            <w:vAlign w:val="center"/>
          </w:tcPr>
          <w:p w14:paraId="16A1255D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F2322A6" w14:textId="77777777" w:rsidR="00F52AD2" w:rsidRPr="00523A61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Çarpma ile Bölme Arasındaki İlişki</w:t>
            </w:r>
          </w:p>
        </w:tc>
        <w:tc>
          <w:tcPr>
            <w:tcW w:w="1418" w:type="dxa"/>
            <w:vMerge/>
            <w:vAlign w:val="center"/>
          </w:tcPr>
          <w:p w14:paraId="41F5072E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021577C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A261FD7" w14:textId="77777777" w:rsidR="00F52AD2" w:rsidRPr="00523A61" w:rsidRDefault="00F52AD2" w:rsidP="008C69C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A0553F" w14:textId="77777777" w:rsidR="00F52AD2" w:rsidRPr="00523A61" w:rsidRDefault="00F52AD2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8F31912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1159073" w14:textId="77777777" w:rsidR="00F52AD2" w:rsidRPr="00523A61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2229329D" w14:textId="77777777" w:rsidTr="00894B1F">
        <w:trPr>
          <w:trHeight w:val="18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2A63BF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7415CAC" w14:textId="77777777" w:rsidR="00F52AD2" w:rsidRDefault="00F52AD2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6-17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18D0B7F" w14:textId="77777777"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Aralık 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232F61"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</w:tc>
        <w:tc>
          <w:tcPr>
            <w:tcW w:w="425" w:type="dxa"/>
            <w:textDirection w:val="btLr"/>
            <w:vAlign w:val="center"/>
          </w:tcPr>
          <w:p w14:paraId="7AFEFF3E" w14:textId="77777777" w:rsidR="00F52AD2" w:rsidRDefault="00232F61" w:rsidP="00B612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F52AD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2392F43F" w14:textId="77777777" w:rsidR="00F52AD2" w:rsidRPr="00B612EE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M.4.1.5.6. Doğal sayılarla en az bir bölme işlemi gerektiren problemleri çözer.</w:t>
            </w:r>
          </w:p>
        </w:tc>
        <w:tc>
          <w:tcPr>
            <w:tcW w:w="2693" w:type="dxa"/>
            <w:vAlign w:val="center"/>
          </w:tcPr>
          <w:p w14:paraId="57B0DF24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76D4225" w14:textId="77777777" w:rsidR="00F52AD2" w:rsidRDefault="00232F61" w:rsidP="00BE32A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Bölme İşlemi ile İlgili Problemler</w:t>
            </w:r>
          </w:p>
        </w:tc>
        <w:tc>
          <w:tcPr>
            <w:tcW w:w="1418" w:type="dxa"/>
            <w:vMerge/>
            <w:vAlign w:val="center"/>
          </w:tcPr>
          <w:p w14:paraId="758F45A7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700B0F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9650DCD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a) Problem çözerken en çok üç işlem gerektiren problem üzerinde çalışılır.</w:t>
            </w:r>
          </w:p>
          <w:p w14:paraId="24CF32AA" w14:textId="77777777" w:rsidR="00F52AD2" w:rsidRPr="00B612EE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b) En çok iki işlem gerektiren problem kurma çalışmalarına da yer verilir.</w:t>
            </w:r>
          </w:p>
        </w:tc>
        <w:tc>
          <w:tcPr>
            <w:tcW w:w="1559" w:type="dxa"/>
            <w:vAlign w:val="center"/>
          </w:tcPr>
          <w:p w14:paraId="3BD75848" w14:textId="77777777" w:rsidR="00F52AD2" w:rsidRPr="00523A61" w:rsidRDefault="00F52AD2" w:rsidP="00B612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F62A8A8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6ED2175" w14:textId="77777777" w:rsidR="00F52AD2" w:rsidRPr="008F5E5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F52AD2" w:rsidRPr="00C2667D" w14:paraId="01193C5B" w14:textId="77777777" w:rsidTr="00F52AD2">
        <w:trPr>
          <w:trHeight w:val="191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18771DA" w14:textId="77777777" w:rsidR="00F52AD2" w:rsidRDefault="00495AA5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6427703D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809CF44" w14:textId="77777777" w:rsidR="00F52AD2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632B8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0B614E41" w14:textId="77777777" w:rsidR="00F52AD2" w:rsidRDefault="00F52AD2" w:rsidP="00F52AD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2F03D254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M.4.1.5.7. Aralarında eşitlik durumu olan iki matematiksel ifadeden birinde verilmeyen değeri belirler ve eşitliğin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sağlandığını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0A8BBA1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32E489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M.4.1.5.8. Aralarında eşitlik durumu olmayan iki matematiksel ifadenin eşit olması için yapılması gereken işlemleri</w:t>
            </w:r>
          </w:p>
          <w:p w14:paraId="4F761577" w14:textId="77777777" w:rsidR="00F52AD2" w:rsidRPr="00F52AD2" w:rsidRDefault="00F52AD2" w:rsidP="00894B1F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00224AD4" w14:textId="77777777" w:rsidR="00F52AD2" w:rsidRPr="008C69CA" w:rsidRDefault="00F52AD2" w:rsidP="00F52AD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Bölme İşlemi</w:t>
            </w:r>
          </w:p>
          <w:p w14:paraId="3E9D5D44" w14:textId="77777777" w:rsidR="00F52AD2" w:rsidRDefault="00232F61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Matematiksel İfadelerde Eşitlik Durumu</w:t>
            </w:r>
          </w:p>
          <w:p w14:paraId="360FC0AA" w14:textId="77777777" w:rsidR="00D075F6" w:rsidRDefault="00D075F6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D075F6">
              <w:rPr>
                <w:rFonts w:ascii="Tahoma" w:hAnsi="Tahoma" w:cs="Tahoma"/>
                <w:sz w:val="16"/>
                <w:szCs w:val="16"/>
              </w:rPr>
              <w:t>Matematiksel İfadelerde Eşitliği Sağlama</w:t>
            </w:r>
          </w:p>
        </w:tc>
        <w:tc>
          <w:tcPr>
            <w:tcW w:w="1418" w:type="dxa"/>
            <w:vMerge/>
            <w:vAlign w:val="center"/>
          </w:tcPr>
          <w:p w14:paraId="155EFC26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7FBEEBB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7026D3A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</w:t>
            </w:r>
          </w:p>
          <w:p w14:paraId="5325161F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8 +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 xml:space="preserve"> = 15 - 3</w:t>
            </w:r>
          </w:p>
          <w:p w14:paraId="50CE8B1D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 xml:space="preserve">12 : 4 =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…….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52AD2">
              <w:rPr>
                <w:rFonts w:ascii="Tahoma" w:hAnsi="Tahoma" w:cs="Tahoma"/>
                <w:sz w:val="16"/>
                <w:szCs w:val="16"/>
              </w:rPr>
              <w:t>+ 1</w:t>
            </w:r>
          </w:p>
          <w:p w14:paraId="1EBBA7F0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6 x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…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= 48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F52AD2">
              <w:rPr>
                <w:rFonts w:ascii="Tahoma" w:hAnsi="Tahoma" w:cs="Tahoma"/>
                <w:sz w:val="16"/>
                <w:szCs w:val="16"/>
              </w:rPr>
              <w:t xml:space="preserve"> 12</w:t>
            </w:r>
          </w:p>
          <w:p w14:paraId="202651D8" w14:textId="77777777" w:rsid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1E9306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r w:rsidRPr="00F52AD2">
              <w:rPr>
                <w:rFonts w:ascii="Tahoma" w:hAnsi="Tahoma" w:cs="Tahoma"/>
                <w:sz w:val="16"/>
                <w:szCs w:val="16"/>
              </w:rPr>
              <w:t>Örneğin 8+5 ≠ 12-3 ifadesinde eşitlik durumunun sağlanabilmesi için yapılabilecek işlemler üzerinde</w:t>
            </w:r>
          </w:p>
          <w:p w14:paraId="24FB38EE" w14:textId="77777777" w:rsidR="00F52AD2" w:rsidRPr="00F52AD2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F52AD2">
              <w:rPr>
                <w:rFonts w:ascii="Tahoma" w:hAnsi="Tahoma" w:cs="Tahoma"/>
                <w:sz w:val="16"/>
                <w:szCs w:val="16"/>
              </w:rPr>
              <w:t>durulur</w:t>
            </w:r>
            <w:proofErr w:type="gramEnd"/>
            <w:r w:rsidRPr="00F52AD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14:paraId="54C3BDBA" w14:textId="77777777" w:rsidR="00F52AD2" w:rsidRPr="00523A61" w:rsidRDefault="00F52AD2" w:rsidP="00F52AD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4527C68" w14:textId="77777777" w:rsidR="00802A3C" w:rsidRPr="00802A3C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1B7B9AF1" w14:textId="77777777" w:rsid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232F61">
              <w:rPr>
                <w:rFonts w:ascii="Tahoma" w:hAnsi="Tahoma" w:cs="Tahoma"/>
                <w:sz w:val="16"/>
                <w:szCs w:val="16"/>
              </w:rPr>
              <w:t>3.Ünite Değe</w:t>
            </w:r>
            <w:r w:rsidR="00BE32A8">
              <w:rPr>
                <w:rFonts w:ascii="Tahoma" w:hAnsi="Tahoma" w:cs="Tahoma"/>
                <w:sz w:val="16"/>
                <w:szCs w:val="16"/>
              </w:rPr>
              <w:t>rlendirme (Sayfa 1</w:t>
            </w:r>
            <w:r w:rsidR="00D075F6">
              <w:rPr>
                <w:rFonts w:ascii="Tahoma" w:hAnsi="Tahoma" w:cs="Tahoma"/>
                <w:sz w:val="16"/>
                <w:szCs w:val="16"/>
              </w:rPr>
              <w:t>15</w:t>
            </w:r>
            <w:r w:rsidRPr="00232F6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6FF3DE73" w14:textId="77777777" w:rsidR="00232F61" w:rsidRPr="00802A3C" w:rsidRDefault="00232F61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9A9C5E1" w14:textId="77777777" w:rsidR="00F52AD2" w:rsidRPr="003646A0" w:rsidRDefault="00802A3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02D2D06" w14:textId="77777777"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14:paraId="0C6898E1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252157" w14:textId="77777777"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4B7CC399" w14:textId="77777777" w:rsidR="00E0273E" w:rsidRPr="00523A61" w:rsidRDefault="00E0273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0273E" w:rsidRPr="00C2667D" w14:paraId="5695BBA3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3BDB07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3F280FC3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EF184B4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127CD79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A6697F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2CE1953C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526EDD8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217F6983" w14:textId="77777777"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2FFF8B9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99B5195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14:paraId="24E9F888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94C3574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BAB89CC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ED204BD" w14:textId="77777777"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A0CB840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505572E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8EE30B7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4CFAE61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E61872B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E8B64DA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4A8A5B6" w14:textId="77777777"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1E7F928E" w14:textId="77777777" w:rsidTr="00117717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F042D6" w14:textId="77777777" w:rsidR="006D4EDC" w:rsidRDefault="006D4EDC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2240E5E2" w14:textId="77777777" w:rsidR="006D4EDC" w:rsidRPr="00523A61" w:rsidRDefault="00BE32A8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18.HAFTA)</w:t>
            </w:r>
          </w:p>
        </w:tc>
        <w:tc>
          <w:tcPr>
            <w:tcW w:w="426" w:type="dxa"/>
            <w:textDirection w:val="btLr"/>
            <w:vAlign w:val="center"/>
          </w:tcPr>
          <w:p w14:paraId="2EBFD649" w14:textId="77777777" w:rsidR="006D4EDC" w:rsidRPr="00523A61" w:rsidRDefault="00632B87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108C776E" w14:textId="77777777" w:rsidR="006D4EDC" w:rsidRPr="00523A61" w:rsidRDefault="00632B87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7CE6051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M.4.1.6.1. Basit, bileşik ve tam sayılı kesri tanır ve modellerle gösterir.</w:t>
            </w:r>
          </w:p>
        </w:tc>
        <w:tc>
          <w:tcPr>
            <w:tcW w:w="2693" w:type="dxa"/>
            <w:vAlign w:val="center"/>
          </w:tcPr>
          <w:p w14:paraId="43520DD2" w14:textId="77777777" w:rsidR="006D4EDC" w:rsidRPr="00565979" w:rsidRDefault="006D4EDC" w:rsidP="0056597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DE8F7A6" w14:textId="77777777" w:rsidR="006D4EDC" w:rsidRPr="00565979" w:rsidRDefault="006D4EDC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Kesir Çeşitleri</w:t>
            </w:r>
          </w:p>
        </w:tc>
        <w:tc>
          <w:tcPr>
            <w:tcW w:w="1418" w:type="dxa"/>
            <w:vMerge w:val="restart"/>
            <w:vAlign w:val="center"/>
          </w:tcPr>
          <w:p w14:paraId="2D716449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72211B35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1DC686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055EFB3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3BD98AF5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B4A62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4580FF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16A88F3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14878E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21A10BAF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A49FBC9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434D253C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19A5920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959CA70" w14:textId="77777777" w:rsidR="006D4EDC" w:rsidRPr="00EB45D5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24B7EBCE" w14:textId="77777777" w:rsidR="006D4EDC" w:rsidRPr="00523A61" w:rsidRDefault="006D4EDC" w:rsidP="00CF2C8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DDF6E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55821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F6CE59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FB0393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68F62F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5D3BCB3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FAF04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3DF9D3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9E47C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73380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DDA0E8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16B544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3D8D642A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4486B9B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9551D09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Kesrin farklı anlamlarına göre okunuşlarının değişebileceği vurgulanır.</w:t>
            </w:r>
          </w:p>
          <w:p w14:paraId="7147A255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Modeller (sayı doğrusu, alan modeli vb.) kullanılarak isimlendirme çalışmaları yapılır</w:t>
            </w:r>
          </w:p>
        </w:tc>
        <w:tc>
          <w:tcPr>
            <w:tcW w:w="1559" w:type="dxa"/>
            <w:vAlign w:val="center"/>
          </w:tcPr>
          <w:p w14:paraId="642B7C54" w14:textId="77777777" w:rsidR="006D4EDC" w:rsidRPr="00523A61" w:rsidRDefault="009F4C90" w:rsidP="00CF2C8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14:paraId="734DA09E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17C224" w14:textId="77777777" w:rsidR="006D4EDC" w:rsidRPr="00523A61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0B21BE3A" w14:textId="77777777" w:rsidTr="00117717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262343" w14:textId="77777777" w:rsidR="006D4EDC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1523745E" w14:textId="77777777" w:rsidR="006D4EDC" w:rsidRPr="00523A61" w:rsidRDefault="006D4EDC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0C340861" w14:textId="77777777" w:rsidR="006D4EDC" w:rsidRPr="00523A61" w:rsidRDefault="006D4EDC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BE32A8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14:paraId="433216A1" w14:textId="77777777" w:rsidR="006D4EDC" w:rsidRPr="00523A61" w:rsidRDefault="00BE32A8" w:rsidP="00E74D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739AEA76" w14:textId="77777777" w:rsidR="006D4EDC" w:rsidRPr="009D740D" w:rsidRDefault="006D4EDC" w:rsidP="00565979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M.4.1.6.2. Birim kesirleri karşılaştırır ve sıralar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1921B81E" w14:textId="77777777" w:rsidR="006D4EDC" w:rsidRPr="00565979" w:rsidRDefault="006D4EDC" w:rsidP="00F3075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3DA10521" w14:textId="77777777" w:rsidR="006D4EDC" w:rsidRPr="00117717" w:rsidRDefault="006D4EDC" w:rsidP="00E20FE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bCs/>
                <w:sz w:val="16"/>
                <w:szCs w:val="16"/>
              </w:rPr>
              <w:t>Birim Kesirleri Karşılaştırma ve Sıralama</w:t>
            </w:r>
          </w:p>
        </w:tc>
        <w:tc>
          <w:tcPr>
            <w:tcW w:w="1418" w:type="dxa"/>
            <w:vMerge/>
            <w:vAlign w:val="center"/>
          </w:tcPr>
          <w:p w14:paraId="654E9F99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44D9DE8" w14:textId="77777777" w:rsidR="006D4EDC" w:rsidRPr="00EB45D5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AF8149" w14:textId="77777777" w:rsidR="006D4EDC" w:rsidRPr="00495AA5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a) Paydası en çok 20 olan kesirler üzerinde çalışma yapılır.</w:t>
            </w:r>
          </w:p>
          <w:p w14:paraId="67FF833E" w14:textId="77777777" w:rsidR="006D4EDC" w:rsidRPr="00523A61" w:rsidRDefault="006D4EDC" w:rsidP="00495AA5">
            <w:pPr>
              <w:rPr>
                <w:rFonts w:ascii="Tahoma" w:hAnsi="Tahoma" w:cs="Tahoma"/>
                <w:sz w:val="16"/>
                <w:szCs w:val="16"/>
              </w:rPr>
            </w:pPr>
            <w:r w:rsidRPr="00495AA5">
              <w:rPr>
                <w:rFonts w:ascii="Tahoma" w:hAnsi="Tahoma" w:cs="Tahoma"/>
                <w:sz w:val="16"/>
                <w:szCs w:val="16"/>
              </w:rPr>
              <w:t>b) Birim kesirlerin hangi büyüklükleri temsil ettiği uygun modeller üzerinde incelenir.</w:t>
            </w:r>
          </w:p>
        </w:tc>
        <w:tc>
          <w:tcPr>
            <w:tcW w:w="1559" w:type="dxa"/>
            <w:vAlign w:val="center"/>
          </w:tcPr>
          <w:p w14:paraId="505AC46E" w14:textId="77777777" w:rsidR="006D4EDC" w:rsidRPr="00523A61" w:rsidRDefault="006D4EDC" w:rsidP="00E74DE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52E8C46" w14:textId="77777777" w:rsidR="006D4EDC" w:rsidRPr="00802A3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5C82AE1" w14:textId="77777777" w:rsidR="006D4EDC" w:rsidRDefault="006D4EDC" w:rsidP="00802A3C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88B6B4C" w14:textId="77777777" w:rsidR="00E0273E" w:rsidRDefault="00E0273E" w:rsidP="00932D32"/>
    <w:p w14:paraId="07A00D3E" w14:textId="77777777" w:rsidR="00E74DEE" w:rsidRDefault="00E74DEE" w:rsidP="00932D32"/>
    <w:p w14:paraId="2228B3B4" w14:textId="77777777" w:rsidR="00E74DEE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  <w:r>
        <w:rPr>
          <w:rFonts w:ascii="Tahoma" w:hAnsi="Tahoma" w:cs="Tahoma"/>
          <w:color w:val="FF0000"/>
          <w:sz w:val="72"/>
          <w:szCs w:val="72"/>
        </w:rPr>
        <w:t>YARI</w:t>
      </w:r>
      <w:r w:rsidR="00802A3C" w:rsidRPr="000E1423">
        <w:rPr>
          <w:rFonts w:ascii="Tahoma" w:hAnsi="Tahoma" w:cs="Tahoma"/>
          <w:color w:val="FF0000"/>
          <w:sz w:val="72"/>
          <w:szCs w:val="72"/>
        </w:rPr>
        <w:t xml:space="preserve"> YIL TATİLİ</w:t>
      </w:r>
    </w:p>
    <w:p w14:paraId="0E82D25E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p w14:paraId="4BCD08AF" w14:textId="77777777" w:rsidR="000E1423" w:rsidRDefault="000E1423" w:rsidP="00802A3C">
      <w:pPr>
        <w:jc w:val="center"/>
        <w:rPr>
          <w:rFonts w:ascii="Tahoma" w:hAnsi="Tahoma" w:cs="Tahoma"/>
          <w:color w:val="FF0000"/>
          <w:sz w:val="72"/>
          <w:szCs w:val="72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0E1423" w:rsidRPr="008D6516" w14:paraId="53DDE01F" w14:textId="77777777" w:rsidTr="009D653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3D305AE" w14:textId="77777777" w:rsidR="000E1423" w:rsidRPr="00523A61" w:rsidRDefault="000E1423" w:rsidP="009D653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18DB177" w14:textId="77777777" w:rsidR="000E1423" w:rsidRPr="00523A61" w:rsidRDefault="000E1423" w:rsidP="009D653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423" w:rsidRPr="00C2667D" w14:paraId="67ED4393" w14:textId="77777777" w:rsidTr="009D653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1EBE074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10E77CA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3165C53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BE0A1C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3AA85D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FDE48D2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3D9CA2E4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3D21CF62" w14:textId="77777777" w:rsidR="000E1423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51DB22D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6F493E70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423" w:rsidRPr="00C2667D" w14:paraId="388B2F8C" w14:textId="77777777" w:rsidTr="009D653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464608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6F95C66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75A9770" w14:textId="77777777" w:rsidR="000E1423" w:rsidRPr="00523A61" w:rsidRDefault="000E1423" w:rsidP="009D65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9706A1F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28A3F736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354FA530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B8102B8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F523658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FFB9E37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2F1926C" w14:textId="77777777" w:rsidR="000E1423" w:rsidRPr="00523A61" w:rsidRDefault="000E1423" w:rsidP="009D653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E1423" w:rsidRPr="00C2667D" w14:paraId="292E7907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ABE081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2D09C1E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0801E9EB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4C7786A1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2074B96A" w14:textId="77777777" w:rsidR="000E1423" w:rsidRPr="00523A61" w:rsidRDefault="0009353E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M.4.1.6.3. Bir çokluğun </w:t>
            </w:r>
            <w:r w:rsidR="000E1423" w:rsidRPr="00D16E3B">
              <w:rPr>
                <w:rFonts w:ascii="Tahoma" w:hAnsi="Tahoma" w:cs="Tahoma"/>
                <w:sz w:val="16"/>
                <w:szCs w:val="16"/>
              </w:rPr>
              <w:t>belirtilen bir basit kesir kadarını belirler</w:t>
            </w:r>
            <w:r w:rsidR="000E142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38F9D2B4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631509E5" w14:textId="77777777" w:rsidR="000E1423" w:rsidRPr="00565979" w:rsidRDefault="000E1423" w:rsidP="00E20FEF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D075F6" w:rsidRPr="00D075F6">
              <w:rPr>
                <w:rFonts w:ascii="Tahoma" w:hAnsi="Tahoma" w:cs="Tahoma"/>
                <w:sz w:val="16"/>
                <w:szCs w:val="16"/>
              </w:rPr>
              <w:t>Bir Çokluğun Belirtilen Kadar Kısmını Bulma</w:t>
            </w:r>
          </w:p>
        </w:tc>
        <w:tc>
          <w:tcPr>
            <w:tcW w:w="1418" w:type="dxa"/>
            <w:vMerge w:val="restart"/>
            <w:vAlign w:val="center"/>
          </w:tcPr>
          <w:p w14:paraId="3929937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B0B576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4D251170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221ADBAB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B69EAC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9602B2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964822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4FE2368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453F9B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9FE5A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53A216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1FDE7C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0BA6F6C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1F558E21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303A420F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6050A86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A717EA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F15EEC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75C453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BF96604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CB7455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D3AA24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70E0AD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4E6826FC" w14:textId="77777777" w:rsidR="000E1423" w:rsidRPr="00264CD5" w:rsidRDefault="000E1423" w:rsidP="000E142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CAC7F18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09484A0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CB0BDD9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37011DC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D6A11A5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933AFEC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Bir çokluğun belirtilen bir basit kesir kadarını bulma çalışmalarına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modellerle başlanır, daha sonra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D16E3B">
              <w:rPr>
                <w:rFonts w:ascii="Tahoma" w:hAnsi="Tahoma" w:cs="Tahoma"/>
                <w:sz w:val="16"/>
                <w:szCs w:val="16"/>
              </w:rPr>
              <w:t>işlem yaptırılır.</w:t>
            </w:r>
          </w:p>
          <w:p w14:paraId="0EF0C76E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Çokluğu belirten sayı en çok üç basamaklı olmalıdır.</w:t>
            </w:r>
          </w:p>
          <w:p w14:paraId="461F8081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Doğal sayı ile kesrin çarpma işlemine girilmez.</w:t>
            </w:r>
          </w:p>
        </w:tc>
        <w:tc>
          <w:tcPr>
            <w:tcW w:w="1559" w:type="dxa"/>
            <w:vAlign w:val="center"/>
          </w:tcPr>
          <w:p w14:paraId="4191C1E2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FC7DFF5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E78037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67BF3547" w14:textId="77777777" w:rsidTr="009D653A">
        <w:trPr>
          <w:trHeight w:val="14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6E5BA1D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6621E0B2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14:paraId="3CB5F7BD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DD24FD">
              <w:rPr>
                <w:rFonts w:ascii="Tahoma" w:hAnsi="Tahoma" w:cs="Tahoma"/>
                <w:b/>
                <w:sz w:val="16"/>
                <w:szCs w:val="16"/>
              </w:rPr>
              <w:t>Ş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>ubat</w:t>
            </w:r>
          </w:p>
        </w:tc>
        <w:tc>
          <w:tcPr>
            <w:tcW w:w="425" w:type="dxa"/>
            <w:textDirection w:val="btLr"/>
            <w:vAlign w:val="center"/>
          </w:tcPr>
          <w:p w14:paraId="2BEDD6CB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5E55E803" w14:textId="77777777" w:rsidR="000E1423" w:rsidRPr="009D740D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M.4.1.6.4. Paydaları eşit olan en çok üç kesri karşılaştırır.</w:t>
            </w:r>
          </w:p>
        </w:tc>
        <w:tc>
          <w:tcPr>
            <w:tcW w:w="2693" w:type="dxa"/>
            <w:vAlign w:val="center"/>
          </w:tcPr>
          <w:p w14:paraId="20B292C2" w14:textId="77777777" w:rsidR="000E1423" w:rsidRPr="00565979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14:paraId="7DB4E3E1" w14:textId="77777777" w:rsidR="000E1423" w:rsidRPr="00117717" w:rsidRDefault="000E1423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Kesirleri Karşılaştırma</w:t>
            </w:r>
          </w:p>
        </w:tc>
        <w:tc>
          <w:tcPr>
            <w:tcW w:w="1418" w:type="dxa"/>
            <w:vMerge/>
            <w:vAlign w:val="center"/>
          </w:tcPr>
          <w:p w14:paraId="1F9732EA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688FE5F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093414D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a) Karşılaştırma çalışmaları yapılırken uzunluk, alan, sayı doğrusu gibi modeller kullanılır.</w:t>
            </w:r>
          </w:p>
          <w:p w14:paraId="3C3D090E" w14:textId="77777777" w:rsidR="000E1423" w:rsidRPr="00D16E3B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b) Karşılaştırma yapılırken büyük/küçük sembolleri kullanılır.</w:t>
            </w:r>
          </w:p>
          <w:p w14:paraId="0C912F03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c) Verilen bir kesri sayı doğrusu üzerinde sıfır, yarım ve bütünle karşılaştırma çalışmalarına da yer verilir.</w:t>
            </w:r>
          </w:p>
        </w:tc>
        <w:tc>
          <w:tcPr>
            <w:tcW w:w="1559" w:type="dxa"/>
            <w:vAlign w:val="center"/>
          </w:tcPr>
          <w:p w14:paraId="38C54029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23B35F9" w14:textId="77777777" w:rsidR="000E1423" w:rsidRPr="00802A3C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492331A" w14:textId="77777777" w:rsidR="000E1423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802A3C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0E1423" w:rsidRPr="00C2667D" w14:paraId="3B2902BF" w14:textId="77777777" w:rsidTr="000E1423">
        <w:trPr>
          <w:trHeight w:val="22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6BC48E" w14:textId="77777777" w:rsidR="000E1423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A60344F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(19-20.HAFTA)</w:t>
            </w:r>
          </w:p>
        </w:tc>
        <w:tc>
          <w:tcPr>
            <w:tcW w:w="426" w:type="dxa"/>
            <w:textDirection w:val="btLr"/>
            <w:vAlign w:val="center"/>
          </w:tcPr>
          <w:p w14:paraId="77C3816E" w14:textId="77777777" w:rsidR="000E1423" w:rsidRPr="00523A61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224944C9" w14:textId="77777777" w:rsidR="000E1423" w:rsidRPr="00523A61" w:rsidRDefault="000E1423" w:rsidP="000E142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6FE0952E" w14:textId="77777777" w:rsidR="000E1423" w:rsidRPr="00495AA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M.4.1.7.1. Paydaları eşit kesirlerle toplama ve çıkarma işlemi yapar.</w:t>
            </w:r>
          </w:p>
        </w:tc>
        <w:tc>
          <w:tcPr>
            <w:tcW w:w="2693" w:type="dxa"/>
            <w:vAlign w:val="center"/>
          </w:tcPr>
          <w:p w14:paraId="15C7EE77" w14:textId="77777777" w:rsidR="000E1423" w:rsidRPr="00117717" w:rsidRDefault="000E1423" w:rsidP="000E14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3213FC4F" w14:textId="77777777" w:rsidR="000E1423" w:rsidRDefault="000E1423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Kesirlerle Toplama İşlemi</w:t>
            </w:r>
          </w:p>
          <w:p w14:paraId="43C33B90" w14:textId="77777777" w:rsidR="00A44EE0" w:rsidRPr="00117717" w:rsidRDefault="00A44EE0" w:rsidP="000E142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A44EE0">
              <w:rPr>
                <w:rFonts w:ascii="Tahoma" w:hAnsi="Tahoma" w:cs="Tahoma"/>
                <w:bCs/>
                <w:sz w:val="16"/>
                <w:szCs w:val="16"/>
              </w:rPr>
              <w:t>Paydaları Eşit Kesirlerle Çıkarma İşlemi</w:t>
            </w:r>
          </w:p>
        </w:tc>
        <w:tc>
          <w:tcPr>
            <w:tcW w:w="1418" w:type="dxa"/>
            <w:vMerge/>
            <w:vAlign w:val="center"/>
          </w:tcPr>
          <w:p w14:paraId="33D0ED7D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13396A5" w14:textId="77777777" w:rsidR="000E1423" w:rsidRPr="00EB45D5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32727A8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2951A3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C2DD2D9" w14:textId="77777777" w:rsidR="000E1423" w:rsidRPr="00526AFF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4FEB9C2" w14:textId="77777777" w:rsidR="000E1423" w:rsidRPr="00523A61" w:rsidRDefault="000E1423" w:rsidP="000E1423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2F5B26DD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3075C" w:rsidRPr="008D6516" w14:paraId="5398DA47" w14:textId="77777777" w:rsidTr="00861507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6EEBF14" w14:textId="77777777" w:rsidR="00F3075C" w:rsidRPr="00523A61" w:rsidRDefault="00F3075C" w:rsidP="00861507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495AA5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20255775" w14:textId="77777777" w:rsidR="00F3075C" w:rsidRPr="00523A61" w:rsidRDefault="00F3075C" w:rsidP="00861507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3075C" w:rsidRPr="00C2667D" w14:paraId="3FF83A7B" w14:textId="77777777" w:rsidTr="0086150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9FAA72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FEBDA24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661C4F6C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71FD2D9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AE8CF42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6063FD8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702FD9C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8C83F62" w14:textId="77777777" w:rsidR="00F3075C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45347A3A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0941E4EE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3075C" w:rsidRPr="00C2667D" w14:paraId="611B6893" w14:textId="77777777" w:rsidTr="0086150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E8471E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FD19D8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DD56C67" w14:textId="77777777" w:rsidR="00F3075C" w:rsidRPr="00523A61" w:rsidRDefault="00F3075C" w:rsidP="0086150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FAC8BB3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9783B86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4907A4B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5B05768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5915E12F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76CAEF4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F80892D" w14:textId="77777777" w:rsidR="00F3075C" w:rsidRPr="00523A61" w:rsidRDefault="00F3075C" w:rsidP="0086150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4822D9A1" w14:textId="77777777" w:rsidTr="000E142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87B873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8BC06F1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0632C6F" w14:textId="77777777"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17AC72D9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DBE9E1C" w14:textId="77777777" w:rsidR="006D4EDC" w:rsidRPr="00D16E3B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D16E3B">
              <w:rPr>
                <w:rFonts w:ascii="Tahoma" w:hAnsi="Tahoma" w:cs="Tahoma"/>
                <w:sz w:val="16"/>
                <w:szCs w:val="16"/>
              </w:rPr>
              <w:t>M.4.1.7.2. Kesirlerle toplama ve çıkarma işlemlerini gerektiren problemleri çözer.</w:t>
            </w:r>
          </w:p>
        </w:tc>
        <w:tc>
          <w:tcPr>
            <w:tcW w:w="2693" w:type="dxa"/>
            <w:vAlign w:val="center"/>
          </w:tcPr>
          <w:p w14:paraId="24C4899E" w14:textId="77777777" w:rsidR="006D4EDC" w:rsidRPr="006D4EDC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Kesirlerle İşlemler</w:t>
            </w:r>
          </w:p>
          <w:p w14:paraId="22E02607" w14:textId="77777777" w:rsidR="006D4EDC" w:rsidRDefault="006D4EDC" w:rsidP="00E20F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Kesir Problemleri</w:t>
            </w:r>
          </w:p>
        </w:tc>
        <w:tc>
          <w:tcPr>
            <w:tcW w:w="1418" w:type="dxa"/>
            <w:vAlign w:val="center"/>
          </w:tcPr>
          <w:p w14:paraId="0C1F93C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757D88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05D9961" w14:textId="77777777" w:rsidR="006D4EDC" w:rsidRPr="00495AA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D20951" w14:textId="77777777" w:rsidR="006D4EDC" w:rsidRPr="00C54BCA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1BC0B31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063B6E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41B13A25" w14:textId="77777777" w:rsidTr="003C1728">
        <w:trPr>
          <w:trHeight w:val="1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C03DA30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AD66870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4E71540C" w14:textId="77777777" w:rsidR="006D4EDC" w:rsidRPr="00523A61" w:rsidRDefault="0009353E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CB23583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BBBC4AD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M.4.3.4.1. Zaman ölçme birimleri arasındaki ilişkiyi açıklar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D74CB7B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AF151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BC8B9F2" w14:textId="77777777" w:rsidR="006D4EDC" w:rsidRPr="00117717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2E92414C" w14:textId="77777777" w:rsidR="006D4EDC" w:rsidRDefault="006D4EDC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Zaman Ölçü Birimleri Arasındaki İlişki</w:t>
            </w:r>
          </w:p>
          <w:p w14:paraId="3BDFC5EB" w14:textId="77777777" w:rsidR="00A44EE0" w:rsidRPr="00A44EE0" w:rsidRDefault="00A44EE0" w:rsidP="00251CF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Pr="00A44EE0">
              <w:rPr>
                <w:rFonts w:ascii="Tahoma" w:hAnsi="Tahoma" w:cs="Tahoma"/>
                <w:bCs/>
                <w:sz w:val="16"/>
                <w:szCs w:val="16"/>
              </w:rPr>
              <w:t>Yıl-Ay-Hafta ve Ay-Hafta-Gün Arasındaki İlişkiler</w:t>
            </w:r>
          </w:p>
        </w:tc>
        <w:tc>
          <w:tcPr>
            <w:tcW w:w="1418" w:type="dxa"/>
            <w:vAlign w:val="center"/>
          </w:tcPr>
          <w:p w14:paraId="12B8A2E3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04DA220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D51804A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Saat-dakika, dakika-saniye arasındaki dönüştürmeler yaptırılır.</w:t>
            </w:r>
          </w:p>
          <w:p w14:paraId="4AB3687B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Yıl-ay-hafta, ay-hafta-gün arasındaki dönüştürmeler yaptırılır.</w:t>
            </w:r>
          </w:p>
          <w:p w14:paraId="5FBC091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Dönüştürme yapılırken artık yıl konusuna da değinilir.</w:t>
            </w:r>
          </w:p>
        </w:tc>
        <w:tc>
          <w:tcPr>
            <w:tcW w:w="1559" w:type="dxa"/>
            <w:vAlign w:val="center"/>
          </w:tcPr>
          <w:p w14:paraId="4BB62328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56F80E9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2B7968BD" w14:textId="77777777" w:rsidTr="00F3075C">
        <w:trPr>
          <w:trHeight w:val="1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7106C91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5C21C952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(21-22.HAFTA)</w:t>
            </w:r>
          </w:p>
        </w:tc>
        <w:tc>
          <w:tcPr>
            <w:tcW w:w="426" w:type="dxa"/>
            <w:textDirection w:val="btLr"/>
            <w:vAlign w:val="center"/>
          </w:tcPr>
          <w:p w14:paraId="1735360B" w14:textId="77777777" w:rsidR="006D4EDC" w:rsidRPr="00523A61" w:rsidRDefault="000E142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14:paraId="6F670302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5DEB5AB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M.4.3.4.2. Zaman ölçme birimlerinin kullanıldığı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903E30B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14:paraId="1529D831" w14:textId="77777777" w:rsidR="006D4EDC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14:paraId="01579650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82E2B9E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3E4C1ADA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Problemlerde zaman yönetiminin önemine vurgu yapılır.</w:t>
            </w:r>
          </w:p>
          <w:p w14:paraId="08AEE2F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3846F880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5B81241" w14:textId="77777777" w:rsidR="006D4EDC" w:rsidRPr="00526AFF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1A11397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6BB3EF2D" w14:textId="77777777" w:rsidR="000E1423" w:rsidRDefault="000E1423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F2C8F" w:rsidRPr="008D6516" w14:paraId="230DA3A7" w14:textId="77777777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0EB8D5A" w14:textId="77777777" w:rsidR="00CF2C8F" w:rsidRPr="00523A61" w:rsidRDefault="00776B60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</w:t>
            </w:r>
            <w:r w:rsidR="00CF2C8F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14:paraId="179AA737" w14:textId="77777777" w:rsidR="00CF2C8F" w:rsidRPr="00523A61" w:rsidRDefault="00CF2C8F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F2C8F" w:rsidRPr="00C2667D" w14:paraId="790901ED" w14:textId="77777777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D4BF9C2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6B97B3E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4B9C55A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75D4E0A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2BAD05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53D76EA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0ABCB65E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04ACF963" w14:textId="77777777" w:rsidR="00CF2C8F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AE7F825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027919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F2C8F" w:rsidRPr="00C2667D" w14:paraId="56052A2F" w14:textId="77777777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99BEA84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D80A8E4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6BDBEB9F" w14:textId="77777777" w:rsidR="00CF2C8F" w:rsidRPr="00523A61" w:rsidRDefault="00CF2C8F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EEB26D3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E3D546D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1DCC978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E29BB57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204BBAB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AA05866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546C339E" w14:textId="77777777" w:rsidR="00CF2C8F" w:rsidRPr="00523A61" w:rsidRDefault="00CF2C8F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D4EDC" w:rsidRPr="00C2667D" w14:paraId="1D16B889" w14:textId="77777777" w:rsidTr="00861507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F303B99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186B0CFD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DDE066C" w14:textId="77777777" w:rsidR="006D4EDC" w:rsidRPr="00523A61" w:rsidRDefault="009A73FA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28 Şubat</w:t>
            </w:r>
          </w:p>
        </w:tc>
        <w:tc>
          <w:tcPr>
            <w:tcW w:w="425" w:type="dxa"/>
            <w:textDirection w:val="btLr"/>
            <w:vAlign w:val="center"/>
          </w:tcPr>
          <w:p w14:paraId="29A94623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5DF46B94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M.4.4.1.1. Sütun grafiğini inceler, grafik üzerinde yorum ve tahminler yapar.</w:t>
            </w:r>
          </w:p>
          <w:p w14:paraId="04CFF5D2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161FB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M.4.4.1.2. Sütun grafiğini oluşturur.</w:t>
            </w:r>
          </w:p>
        </w:tc>
        <w:tc>
          <w:tcPr>
            <w:tcW w:w="2693" w:type="dxa"/>
            <w:vAlign w:val="center"/>
          </w:tcPr>
          <w:p w14:paraId="20CC0361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4DAA6DCA" w14:textId="77777777" w:rsidR="0009353E" w:rsidRPr="00117717" w:rsidRDefault="006D4EDC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Sütun Grafiğini İnceleme</w:t>
            </w:r>
          </w:p>
        </w:tc>
        <w:tc>
          <w:tcPr>
            <w:tcW w:w="1418" w:type="dxa"/>
            <w:vMerge w:val="restart"/>
            <w:vAlign w:val="center"/>
          </w:tcPr>
          <w:p w14:paraId="1E42B82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09F5483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7B79DCBC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0D160C84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21EAD87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497FA6D2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12FB2B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5DE7C396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1F4738AC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0A55D689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A13F427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A8A405B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74D3A1C5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75F2040A" w14:textId="77777777" w:rsidR="006D4EDC" w:rsidRPr="00EB45D5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091EF0A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98C32C4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28464C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5C1A8BB1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16DF313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212D75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DC5B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3B9E18D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B2C4B3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D4D9B8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5534B4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377BAB1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E5FC2C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AC077A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4BB2B52" w14:textId="77777777" w:rsidR="006D4EDC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3B79A09C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Sütun grafiği oluşturulmadan önce veriler nesne veya şekil grafiği yardımıyla düzenlenir. Çetele ve sıklık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tabloları da kullanılabilir. İlk yapılan çalışmalarda kareli kâğıt ve renkli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3C1728">
              <w:rPr>
                <w:rFonts w:ascii="Tahoma" w:hAnsi="Tahoma" w:cs="Tahoma"/>
                <w:sz w:val="16"/>
                <w:szCs w:val="16"/>
              </w:rPr>
              <w:t>birimkareler</w:t>
            </w:r>
            <w:proofErr w:type="spellEnd"/>
            <w:r w:rsidRPr="003C1728">
              <w:rPr>
                <w:rFonts w:ascii="Tahoma" w:hAnsi="Tahoma" w:cs="Tahoma"/>
                <w:sz w:val="16"/>
                <w:szCs w:val="16"/>
              </w:rPr>
              <w:t xml:space="preserve"> kullanılabilir.</w:t>
            </w:r>
          </w:p>
        </w:tc>
        <w:tc>
          <w:tcPr>
            <w:tcW w:w="1559" w:type="dxa"/>
            <w:vAlign w:val="center"/>
          </w:tcPr>
          <w:p w14:paraId="441366E0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14:paraId="375E6FEC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F894B0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</w:tc>
        <w:tc>
          <w:tcPr>
            <w:tcW w:w="1956" w:type="dxa"/>
            <w:vAlign w:val="center"/>
          </w:tcPr>
          <w:p w14:paraId="276D099E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D4EDC" w:rsidRPr="00C2667D" w14:paraId="72F58937" w14:textId="77777777" w:rsidTr="00C54BCA">
        <w:trPr>
          <w:trHeight w:val="187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BB213D9" w14:textId="77777777" w:rsidR="006D4EDC" w:rsidRDefault="009F4C90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49B02886" w14:textId="77777777" w:rsidR="006D4EDC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60F7B78" w14:textId="77777777" w:rsidR="006D4EDC" w:rsidRDefault="00206AD3" w:rsidP="00206A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Mart </w:t>
            </w:r>
            <w:r w:rsidR="006D4EDC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0E1423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1B005575" w14:textId="77777777" w:rsidR="006D4EDC" w:rsidRPr="00523A61" w:rsidRDefault="006D4EDC" w:rsidP="006D4ED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76DB1915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M.4.4.1.3. Elde ettiği veriyi sunmak amacıyla farklı gösterimler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4E5E2194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3B1AC9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M.4.4.1.4. Sütun grafiği, tablo ve diğer grafiklerle gösterilen bilgileri kullanarak günlük hayatla ilgili problemler çözer.</w:t>
            </w:r>
          </w:p>
        </w:tc>
        <w:tc>
          <w:tcPr>
            <w:tcW w:w="2693" w:type="dxa"/>
            <w:vAlign w:val="center"/>
          </w:tcPr>
          <w:p w14:paraId="527F59B3" w14:textId="77777777" w:rsidR="006D4EDC" w:rsidRPr="00E74DEE" w:rsidRDefault="006D4EDC" w:rsidP="006D4ED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14:paraId="7AA10935" w14:textId="77777777" w:rsidR="006D4EDC" w:rsidRDefault="006D4EDC" w:rsidP="0009353E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117717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Elde Ettiği Veriyi Sunma</w:t>
            </w:r>
          </w:p>
          <w:p w14:paraId="0EEB26A6" w14:textId="77777777" w:rsidR="0009353E" w:rsidRPr="00523A61" w:rsidRDefault="0009353E" w:rsidP="00251CF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bCs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/>
            <w:vAlign w:val="center"/>
          </w:tcPr>
          <w:p w14:paraId="6E367376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F868C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D99941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a) Yatay veya dikey sütun grafiği, şekil grafiği, nesne grafiği, tablo, ağaç şeması gibi farklı gösterimler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kullandırılır.</w:t>
            </w:r>
          </w:p>
          <w:p w14:paraId="7BD91419" w14:textId="77777777" w:rsidR="006D4EDC" w:rsidRPr="003C1728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b) Veri toplama sırasında düzeye uygun çalışmalar yapılmasına dikkat edilir.</w:t>
            </w:r>
          </w:p>
          <w:p w14:paraId="51E4F9D8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c) Veri toplama sürecinde seçilen konu ya da sorunun veri toplamaya uygun olup olmadığı üzerinde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konuşulur.</w:t>
            </w:r>
          </w:p>
          <w:p w14:paraId="5851A98F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ç) Öğrencilerin bu aşamaya kadar öğrendiği tablo ve grafik gösterimlerine uygun sorular kullanılır.</w:t>
            </w:r>
          </w:p>
          <w:p w14:paraId="4FE2C7D6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d) Verilere uygun grafik başlıkları ve birimler kullandırılır.</w:t>
            </w:r>
          </w:p>
          <w:p w14:paraId="4A19445E" w14:textId="77777777" w:rsidR="009A73FA" w:rsidRPr="003C1728" w:rsidRDefault="009A73FA" w:rsidP="009A73FA">
            <w:pPr>
              <w:rPr>
                <w:rFonts w:ascii="Tahoma" w:hAnsi="Tahoma" w:cs="Tahoma"/>
                <w:sz w:val="16"/>
                <w:szCs w:val="16"/>
              </w:rPr>
            </w:pPr>
            <w:r w:rsidRPr="003C1728">
              <w:rPr>
                <w:rFonts w:ascii="Tahoma" w:hAnsi="Tahoma" w:cs="Tahoma"/>
                <w:sz w:val="16"/>
                <w:szCs w:val="16"/>
              </w:rPr>
              <w:t>e) Sınıflanabilir (cinsiyet, göz rengi gibi) ve sıralanabilir (boy sırası, yarışma sonuçları gibi) veriye uygun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C1728">
              <w:rPr>
                <w:rFonts w:ascii="Tahoma" w:hAnsi="Tahoma" w:cs="Tahoma"/>
                <w:sz w:val="16"/>
                <w:szCs w:val="16"/>
              </w:rPr>
              <w:t>farklı grafik gösterimlerinin kullanılması ve uygun gösterimin belirlenmesi sağlanır.</w:t>
            </w:r>
          </w:p>
          <w:p w14:paraId="4660AC01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B384BF" w14:textId="77777777" w:rsidR="006D4EDC" w:rsidRPr="00523A61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52F859D2" w14:textId="77777777" w:rsidR="006D4EDC" w:rsidRDefault="006D4EDC" w:rsidP="006D4EDC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1C9A9D3D" w14:textId="77777777" w:rsidR="009A73FA" w:rsidRDefault="009A73FA" w:rsidP="006D4E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8EFFBA" w14:textId="77777777" w:rsidR="009A73FA" w:rsidRPr="00523A61" w:rsidRDefault="009A73FA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>4.Ünite Değerlendirme (Sayfa 1</w:t>
            </w:r>
            <w:r w:rsidR="00A44EE0">
              <w:rPr>
                <w:rFonts w:ascii="Tahoma" w:hAnsi="Tahoma" w:cs="Tahoma"/>
                <w:sz w:val="16"/>
                <w:szCs w:val="16"/>
              </w:rPr>
              <w:t>72</w:t>
            </w:r>
            <w:r w:rsidRPr="009A73FA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509DEC8E" w14:textId="77777777" w:rsidR="003C1728" w:rsidRDefault="003C1728"/>
    <w:p w14:paraId="5588DAE0" w14:textId="77777777" w:rsidR="003C1728" w:rsidRDefault="003C1728">
      <w:bookmarkStart w:id="4" w:name="_Hlk17788604"/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14:paraId="1B8B0FEA" w14:textId="77777777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4"/>
          <w:p w14:paraId="7E41B4AA" w14:textId="77777777"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0F697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9BCD02D" w14:textId="77777777" w:rsidR="008662D4" w:rsidRPr="00523A61" w:rsidRDefault="008662D4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662D4" w:rsidRPr="00C2667D" w14:paraId="2BA51EDD" w14:textId="77777777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0EE3503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D7485FD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4A4502D7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48ADA5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E6BBC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47BDC2E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5EA6E55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D9793FD" w14:textId="77777777"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B1513F8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2AC00B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14:paraId="41B757E8" w14:textId="77777777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89DD3B5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9CFB54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06A1546" w14:textId="77777777"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0BEE5E9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687006C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442814D6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0B43B45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D52A4A1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68270CE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652E7124" w14:textId="77777777"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D2115" w:rsidRPr="00C2667D" w14:paraId="2EC8E3EA" w14:textId="77777777" w:rsidTr="00A44EE0">
        <w:trPr>
          <w:trHeight w:val="238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B4335A" w14:textId="77777777" w:rsidR="00FD2115" w:rsidRDefault="00561E3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6922D5E4" w14:textId="77777777" w:rsidR="00FD2115" w:rsidRPr="00523A61" w:rsidRDefault="009A73FA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78746FA1" w14:textId="77777777" w:rsidR="00FD2115" w:rsidRPr="00523A61" w:rsidRDefault="00206AD3" w:rsidP="00A44E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A44E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A73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561E30"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</w:tc>
        <w:tc>
          <w:tcPr>
            <w:tcW w:w="425" w:type="dxa"/>
            <w:textDirection w:val="btLr"/>
            <w:vAlign w:val="center"/>
          </w:tcPr>
          <w:p w14:paraId="25EB7198" w14:textId="77777777" w:rsidR="00FD2115" w:rsidRPr="00523A61" w:rsidRDefault="00A44EE0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E37C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D2115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5471A2AB" w14:textId="77777777" w:rsidR="00FD2115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M.4.2.1.1. Üçgen, kare ve dikdörtgenin kenarlarını ve köşelerini isimlendirir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267A5AC8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F96A45" w14:textId="77777777" w:rsidR="000F697C" w:rsidRDefault="000F697C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M.4.2.1.2. Kare ve dikdörtgenin kenar özelliklerini belirler.</w:t>
            </w:r>
          </w:p>
          <w:p w14:paraId="016EBB14" w14:textId="77777777" w:rsidR="00A44EE0" w:rsidRDefault="00A44EE0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0B91DC" w14:textId="77777777" w:rsidR="000F697C" w:rsidRPr="00523A61" w:rsidRDefault="00A44EE0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M.4.2.1.3. Üçgenleri kenar uzunluklarına göre sınıflandırır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26E7631E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15D22BBD" w14:textId="77777777" w:rsidR="009A73FA" w:rsidRDefault="006966EB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bCs/>
                <w:sz w:val="16"/>
                <w:szCs w:val="16"/>
              </w:rPr>
              <w:t>Üçgen</w:t>
            </w:r>
          </w:p>
          <w:p w14:paraId="3AE4A579" w14:textId="77777777" w:rsidR="00A44EE0" w:rsidRDefault="00A44EE0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Kare</w:t>
            </w:r>
          </w:p>
          <w:p w14:paraId="70ACF0CD" w14:textId="77777777" w:rsidR="00A44EE0" w:rsidRPr="009A73FA" w:rsidRDefault="00A44EE0" w:rsidP="00A44E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Dikdörtgen</w:t>
            </w:r>
          </w:p>
        </w:tc>
        <w:tc>
          <w:tcPr>
            <w:tcW w:w="1418" w:type="dxa"/>
            <w:vMerge w:val="restart"/>
            <w:vAlign w:val="center"/>
          </w:tcPr>
          <w:p w14:paraId="359EE8E7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C59A648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64CF31F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117B35E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5490574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D62E0A0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550176B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2C9F2DAD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1A81C76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958DA2B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40B694D7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778C131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2E983A69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1059E2C" w14:textId="77777777" w:rsidR="00FD2115" w:rsidRPr="00EB45D5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F91B128" w14:textId="77777777" w:rsidR="00FD2115" w:rsidRPr="00523A61" w:rsidRDefault="00FD2115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3464E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B2D591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15C061D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07620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EC93BC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906BEA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CD98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64877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FAEB90E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CFE151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A7D013B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8A50C6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ED98857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501891" w14:textId="77777777" w:rsidR="00FD2115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7DCB5DE5" w14:textId="77777777" w:rsidR="00FD2115" w:rsidRPr="00523A61" w:rsidRDefault="00FD2115" w:rsidP="00BE171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DDE179E" w14:textId="77777777" w:rsidR="00FD2115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Bilim ve Teknoloji Haftası (8-14 Mart)</w:t>
            </w:r>
          </w:p>
          <w:p w14:paraId="4C3D0B4C" w14:textId="77777777" w:rsidR="006E6C9F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CE74909" w14:textId="77777777" w:rsidR="006E6C9F" w:rsidRPr="00523A61" w:rsidRDefault="006E6C9F" w:rsidP="00DD760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14:paraId="2FE9C3B9" w14:textId="77777777" w:rsidR="00526AFF" w:rsidRPr="00526AFF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0667CD" w14:textId="77777777" w:rsidR="00FD2115" w:rsidRPr="00523A61" w:rsidRDefault="00526AF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6966EB" w:rsidRPr="00C2667D" w14:paraId="47741C84" w14:textId="77777777" w:rsidTr="00A44EE0">
        <w:trPr>
          <w:trHeight w:val="197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BDC4393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C1947C0" w14:textId="77777777" w:rsidR="006966EB" w:rsidRDefault="006966EB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70E27992" w14:textId="77777777" w:rsidR="006966EB" w:rsidRDefault="004443D2" w:rsidP="00A44EE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06AD3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A44EE0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3B5EDABD" w14:textId="77777777" w:rsidR="006966EB" w:rsidRDefault="00A44EE0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6966EB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0FA5283" w14:textId="77777777" w:rsidR="006966E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M.4.2.1.4. Açınımı verilen küpü oluşturur.</w:t>
            </w:r>
          </w:p>
          <w:p w14:paraId="5E3C3ADD" w14:textId="77777777" w:rsidR="00A44EE0" w:rsidRDefault="00A44EE0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AB10DE" w14:textId="77777777" w:rsidR="00A44EE0" w:rsidRPr="00523A61" w:rsidRDefault="00A44EE0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0F697C">
              <w:rPr>
                <w:rFonts w:ascii="Tahoma" w:hAnsi="Tahoma" w:cs="Tahoma"/>
                <w:sz w:val="16"/>
                <w:szCs w:val="16"/>
              </w:rPr>
              <w:t>M.4.2.1.5. İzometrik ya da kareli kâğıda eş küplerle çizilmiş olarak verilen modellere uygun basit yapılar oluşturur.</w:t>
            </w:r>
          </w:p>
        </w:tc>
        <w:tc>
          <w:tcPr>
            <w:tcW w:w="2693" w:type="dxa"/>
            <w:vAlign w:val="center"/>
          </w:tcPr>
          <w:p w14:paraId="08B2F3A9" w14:textId="77777777" w:rsidR="006966EB" w:rsidRPr="00E74DEE" w:rsidRDefault="006966EB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14:paraId="543A5A28" w14:textId="77777777" w:rsidR="006966EB" w:rsidRPr="009A73FA" w:rsidRDefault="006966EB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bCs/>
                <w:sz w:val="16"/>
                <w:szCs w:val="16"/>
              </w:rPr>
              <w:t>Küp</w:t>
            </w:r>
          </w:p>
        </w:tc>
        <w:tc>
          <w:tcPr>
            <w:tcW w:w="1418" w:type="dxa"/>
            <w:vMerge/>
            <w:vAlign w:val="center"/>
          </w:tcPr>
          <w:p w14:paraId="5DA1A07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962A09" w14:textId="77777777" w:rsidR="006966EB" w:rsidRPr="00523A61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47D75A36" w14:textId="77777777" w:rsidR="006966EB" w:rsidRPr="008662D4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BAC9346" w14:textId="77777777" w:rsidR="00A73E6F" w:rsidRDefault="00A73E6F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14:paraId="169AAD1D" w14:textId="77777777" w:rsidR="006966EB" w:rsidRPr="00214292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46EFEC5B" w14:textId="77777777" w:rsidR="006966EB" w:rsidRPr="00526AFF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D4B2916" w14:textId="77777777" w:rsidR="006966EB" w:rsidRPr="00DD760B" w:rsidRDefault="006966EB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4C76C09B" w14:textId="77777777" w:rsidR="008662D4" w:rsidRDefault="008662D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14:paraId="031FB4E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2C7CD2F" w14:textId="77777777" w:rsidR="00EA6052" w:rsidRPr="00523A61" w:rsidRDefault="00EA605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24CD4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46173381" w14:textId="77777777" w:rsidR="00EA6052" w:rsidRPr="00523A61" w:rsidRDefault="00EA6052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14:paraId="13FBA4E1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26B047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0E9806B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9460952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EE0782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46DBF8A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159EF65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241BC80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6EE946ED" w14:textId="77777777" w:rsidR="00EA6052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652D66E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2F8F5D4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14:paraId="0BFB8743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F0FD91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333C7580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1747077" w14:textId="77777777" w:rsidR="00EA6052" w:rsidRPr="00523A61" w:rsidRDefault="00EA605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5B0B4B3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5B51497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87CDEFB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49832138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69E399C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F14EE76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10D0813" w14:textId="77777777" w:rsidR="00EA6052" w:rsidRPr="00523A61" w:rsidRDefault="00EA605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73E6F" w:rsidRPr="00C2667D" w14:paraId="601E6F90" w14:textId="77777777" w:rsidTr="004443D2">
        <w:trPr>
          <w:trHeight w:val="153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B80DE52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29DDC67C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14:paraId="3C143C98" w14:textId="77777777" w:rsidR="00A73E6F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F6559E0" w14:textId="77777777" w:rsidR="00A73E6F" w:rsidRDefault="00A73E6F" w:rsidP="006966E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1E35CB3B" w14:textId="77777777" w:rsidR="00A73E6F" w:rsidRPr="008662D4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CE37C2">
              <w:rPr>
                <w:rFonts w:ascii="Tahoma" w:hAnsi="Tahoma" w:cs="Tahoma"/>
                <w:sz w:val="16"/>
                <w:szCs w:val="16"/>
              </w:rPr>
              <w:t>M.4.2.3.1. Düzlemi tanır ve örneklendirir.</w:t>
            </w:r>
          </w:p>
        </w:tc>
        <w:tc>
          <w:tcPr>
            <w:tcW w:w="2693" w:type="dxa"/>
            <w:vAlign w:val="center"/>
          </w:tcPr>
          <w:p w14:paraId="10C25CCB" w14:textId="77777777" w:rsidR="00A73E6F" w:rsidRPr="00E74DEE" w:rsidRDefault="00A73E6F" w:rsidP="006966E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0B6EA0BB" w14:textId="77777777" w:rsidR="00A73E6F" w:rsidRDefault="00A73E6F" w:rsidP="00A44EE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74DEE"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Düzlem</w:t>
            </w:r>
          </w:p>
        </w:tc>
        <w:tc>
          <w:tcPr>
            <w:tcW w:w="1418" w:type="dxa"/>
            <w:vMerge w:val="restart"/>
            <w:vAlign w:val="center"/>
          </w:tcPr>
          <w:p w14:paraId="2E18D64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9E0A840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AA365E9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9895A23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6553B6EC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79D5D2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B0B0D03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01FF0B41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05F63F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68A48F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121E9EA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BB91B80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4760C522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667775B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0FEB57C1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2924707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0BBAF0F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4B37B248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2BF5A36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1F48C3A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DB47944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D0AA2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6ADB60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312D07D4" w14:textId="77777777" w:rsidR="00A73E6F" w:rsidRPr="00264CD5" w:rsidRDefault="00A73E6F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7922F54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2E2E5ECB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43F74AD7" w14:textId="77777777" w:rsidR="00A73E6F" w:rsidRPr="00EB45D5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00FF03AF" w14:textId="77777777" w:rsidR="00A73E6F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3D016D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096C9CED" w14:textId="77777777" w:rsidR="00A73E6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6CCE560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D884CF9" w14:textId="77777777" w:rsidR="00A73E6F" w:rsidRPr="00526AFF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FDAFAC" w14:textId="77777777" w:rsidR="00A73E6F" w:rsidRPr="00DD760B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14:paraId="6F490A56" w14:textId="77777777" w:rsidR="00A73E6F" w:rsidRPr="00214292" w:rsidRDefault="00A73E6F" w:rsidP="006966EB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A73E6F" w:rsidRPr="00C2667D" w14:paraId="0B70665B" w14:textId="77777777" w:rsidTr="00EA02D7">
        <w:trPr>
          <w:trHeight w:val="198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AADDED" w14:textId="77777777" w:rsidR="00A73E6F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MART </w:t>
            </w:r>
          </w:p>
          <w:p w14:paraId="5810952D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0F37D583" w14:textId="77777777" w:rsidR="00A73E6F" w:rsidRPr="00523A61" w:rsidRDefault="00A73E6F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14:paraId="6C06C739" w14:textId="77777777" w:rsidR="00A73E6F" w:rsidRPr="00523A61" w:rsidRDefault="00D9243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A73E6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B15BE3B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M.4.2.3.2. Açıyı oluşturan ışınları ve köşeyi belirler, açıyı isimlendirir ve sembolle gösterir.</w:t>
            </w:r>
          </w:p>
          <w:p w14:paraId="6C2FC642" w14:textId="77777777" w:rsidR="00D92436" w:rsidRPr="00D92436" w:rsidRDefault="00D92436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FD5B03C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M.4.2.3.3. Açıları, standart olmayan birimlerle ölçer ve standart ölçme birimlerinin gerekliliğini açıklar.</w:t>
            </w:r>
          </w:p>
          <w:p w14:paraId="43D6DB1E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24A0E857" w14:textId="77777777" w:rsidR="00A73E6F" w:rsidRPr="00CE37C2" w:rsidRDefault="00A73E6F" w:rsidP="00CE37C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4BFE0E4C" w14:textId="77777777" w:rsidR="00A73E6F" w:rsidRPr="00A44EE0" w:rsidRDefault="00A44EE0" w:rsidP="00A44EE0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Açı</w:t>
            </w:r>
          </w:p>
        </w:tc>
        <w:tc>
          <w:tcPr>
            <w:tcW w:w="1418" w:type="dxa"/>
            <w:vMerge/>
            <w:vAlign w:val="center"/>
          </w:tcPr>
          <w:p w14:paraId="6C775864" w14:textId="77777777" w:rsidR="00A73E6F" w:rsidRPr="00523A61" w:rsidRDefault="00A73E6F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986EBEA" w14:textId="77777777" w:rsidR="00A73E6F" w:rsidRPr="00523A61" w:rsidRDefault="00A73E6F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81545F4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Dik açı referans alınarak karşılaştırma yapılır.</w:t>
            </w:r>
          </w:p>
          <w:p w14:paraId="3329623B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Geniş açı modelleri incelenirken doğru açıdan büyük olmamalarına dikkat edilir.</w:t>
            </w:r>
          </w:p>
          <w:p w14:paraId="55AA3AF0" w14:textId="77777777" w:rsidR="00A73E6F" w:rsidRPr="00D92436" w:rsidRDefault="00A73E6F" w:rsidP="00CE37C2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A3EA4B" w14:textId="77777777" w:rsidR="00A73E6F" w:rsidRPr="00D92436" w:rsidRDefault="00A73E6F" w:rsidP="0027204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16028AB" w14:textId="77777777" w:rsidR="00A73E6F" w:rsidRPr="00523A61" w:rsidRDefault="00A73E6F" w:rsidP="006E6C9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14:paraId="110517D8" w14:textId="77777777" w:rsidR="00A73E6F" w:rsidRPr="00523A61" w:rsidRDefault="00A73E6F" w:rsidP="00526AFF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A02D7" w:rsidRPr="00C2667D" w14:paraId="32EB75BE" w14:textId="77777777" w:rsidTr="00EA02D7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2135CF7" w14:textId="77777777"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14:paraId="6BE25A80" w14:textId="77777777" w:rsidR="00EA02D7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Mart – 4 Nisan</w:t>
            </w:r>
          </w:p>
        </w:tc>
        <w:tc>
          <w:tcPr>
            <w:tcW w:w="14713" w:type="dxa"/>
            <w:gridSpan w:val="8"/>
            <w:vAlign w:val="center"/>
          </w:tcPr>
          <w:p w14:paraId="65B6DA8E" w14:textId="77777777" w:rsidR="00EA02D7" w:rsidRPr="00526AFF" w:rsidRDefault="00EA02D7" w:rsidP="00EA02D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color w:val="FF0000"/>
                <w:sz w:val="36"/>
                <w:szCs w:val="36"/>
              </w:rPr>
              <w:t>2.Ara Tatil</w:t>
            </w:r>
          </w:p>
        </w:tc>
      </w:tr>
      <w:tr w:rsidR="00D92436" w:rsidRPr="00C2667D" w14:paraId="464B5DBD" w14:textId="77777777" w:rsidTr="00EA02D7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E10D30B" w14:textId="77777777" w:rsidR="00D92436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7CF861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73518198" w14:textId="77777777" w:rsidR="00D9243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 w:rsidR="00D92436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8E594B0" w14:textId="77777777" w:rsidR="00D92436" w:rsidRPr="00523A61" w:rsidRDefault="00D92436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3A85F024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M.4.2.3.4. Açıları standart açı ölçme araçlarıyla ölçerek dar, dik, geniş ve doğru açı olarak belirler.</w:t>
            </w:r>
          </w:p>
          <w:p w14:paraId="3F5A6481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CE7106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M.4.2.3.5. Standart açı ölçme araçları kullanarak ölçüsü verilen açıyı oluşturur.</w:t>
            </w:r>
          </w:p>
        </w:tc>
        <w:tc>
          <w:tcPr>
            <w:tcW w:w="2693" w:type="dxa"/>
            <w:vAlign w:val="center"/>
          </w:tcPr>
          <w:p w14:paraId="4FD2A395" w14:textId="77777777" w:rsidR="00D92436" w:rsidRPr="00CE37C2" w:rsidRDefault="00D92436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37C2">
              <w:rPr>
                <w:rFonts w:ascii="Tahoma" w:hAnsi="Tahoma" w:cs="Tahoma"/>
                <w:b/>
                <w:bCs/>
                <w:sz w:val="16"/>
                <w:szCs w:val="16"/>
              </w:rPr>
              <w:t>Geometride Temel Kavramlar</w:t>
            </w:r>
          </w:p>
          <w:p w14:paraId="5EDA7201" w14:textId="77777777" w:rsidR="00D92436" w:rsidRPr="00CE37C2" w:rsidRDefault="00A44EE0" w:rsidP="00251CF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44EE0">
              <w:rPr>
                <w:rFonts w:ascii="Tahoma" w:hAnsi="Tahoma" w:cs="Tahoma"/>
                <w:bCs/>
                <w:sz w:val="16"/>
                <w:szCs w:val="16"/>
              </w:rPr>
              <w:t>* Açı Ölçüm Araçları</w:t>
            </w:r>
          </w:p>
        </w:tc>
        <w:tc>
          <w:tcPr>
            <w:tcW w:w="1418" w:type="dxa"/>
            <w:vAlign w:val="center"/>
          </w:tcPr>
          <w:p w14:paraId="7D547942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BCE492" w14:textId="77777777" w:rsidR="00D92436" w:rsidRPr="00523A61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59977CC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a) Açı ölçmeye yarayan araçların (iletki, gönye vb.) yardımıyla açının, bir ışının başlangıç noktası etrafında döndürülmesi ile oluştuğu fark ettirilir.</w:t>
            </w:r>
          </w:p>
          <w:p w14:paraId="4B95C73E" w14:textId="77777777" w:rsidR="00D92436" w:rsidRPr="00D92436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6"/>
                <w:szCs w:val="16"/>
              </w:rPr>
              <w:t>b) Aynı ölçüye sahip açıların duruşlarındaki farklılığın, açının ölçüsünde etkili olmadığı vurgulanır.</w:t>
            </w:r>
          </w:p>
        </w:tc>
        <w:tc>
          <w:tcPr>
            <w:tcW w:w="1559" w:type="dxa"/>
            <w:vAlign w:val="center"/>
          </w:tcPr>
          <w:p w14:paraId="4C097236" w14:textId="77777777" w:rsidR="00D92436" w:rsidRPr="006E6C9F" w:rsidRDefault="00D92436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216F4F8B" w14:textId="77777777" w:rsidR="00D92436" w:rsidRPr="00526AFF" w:rsidRDefault="00251CFE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5457F81F" w14:textId="77777777"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14:paraId="7F9FFE32" w14:textId="77777777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DD69CA5" w14:textId="77777777"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646A0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14:paraId="3D44488C" w14:textId="77777777" w:rsidR="005C7837" w:rsidRPr="00523A61" w:rsidRDefault="005C7837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14:paraId="610D6584" w14:textId="77777777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7E7AE1D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4E0F6261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3F3E06E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99B48F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54C3540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7A3D78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23912D5E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3862D44" w14:textId="77777777"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1D83536F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522498F9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14:paraId="310697F6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FC69B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43709FD8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2B0FFCD" w14:textId="77777777"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6B524F9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4FC50257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3F7A862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5F039D34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28B2B96C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B801C6E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2CCF8AA5" w14:textId="77777777"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C2667D" w14:paraId="3F0E9F3A" w14:textId="77777777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5007ECC" w14:textId="77777777" w:rsidR="00B51479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5F0D4E6B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1C8657CF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68E35A1E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14:paraId="75051A65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3A6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M.4.2.2.1. Ayna simetrisini, geometrik şekiller ve modeller üzerinde açıklayarak simetri doğrusunu çizer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FD28B4D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36F77E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M.4.2.2.2. Verilen şeklin doğruya göre simetriğini çizer.</w:t>
            </w:r>
          </w:p>
        </w:tc>
        <w:tc>
          <w:tcPr>
            <w:tcW w:w="2693" w:type="dxa"/>
            <w:vAlign w:val="center"/>
          </w:tcPr>
          <w:p w14:paraId="76C1738A" w14:textId="77777777" w:rsidR="00B51479" w:rsidRDefault="00B51479" w:rsidP="00D9243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14:paraId="767A5C02" w14:textId="77777777" w:rsidR="00B51479" w:rsidRPr="00523A61" w:rsidRDefault="00B51479" w:rsidP="00A44EE0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44EE0">
              <w:rPr>
                <w:rFonts w:ascii="Tahoma" w:hAnsi="Tahoma" w:cs="Tahoma"/>
                <w:sz w:val="16"/>
                <w:szCs w:val="16"/>
              </w:rPr>
              <w:t>Simetri</w:t>
            </w:r>
          </w:p>
        </w:tc>
        <w:tc>
          <w:tcPr>
            <w:tcW w:w="1418" w:type="dxa"/>
            <w:vMerge w:val="restart"/>
            <w:vAlign w:val="center"/>
          </w:tcPr>
          <w:p w14:paraId="4F28A1B3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4D03C4C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23A61B8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367A1348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04428ED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86DC3B7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75FA0A8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47224E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79FF49C6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51BE1B2D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5257D12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0A3BC85A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281C9A3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8213ABF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6DD784A1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0080D21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FEC492F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6C071A2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0FD42800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0F3ACD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84FAA2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33F98A5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9CFE329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4A60FA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B7742CA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94A35C6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7EFDA01A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2F407F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6E29F1E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EFF1C8F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BF791E9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A24CD4">
              <w:rPr>
                <w:rFonts w:ascii="Tahoma" w:hAnsi="Tahoma" w:cs="Tahoma"/>
                <w:sz w:val="16"/>
                <w:szCs w:val="16"/>
              </w:rPr>
              <w:t>Kelebeğin kanatları, çiçek, yaprak, kumaş, kilim desenleri, harfler vb. modeller üzerinde uygun yerlere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ayna yerleştirilip eş parçalar gözlemlenerek bu nesnelerin simetrik oldukları fark ettirilir. Bu tür simetriye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4CD4">
              <w:rPr>
                <w:rFonts w:ascii="Tahoma" w:hAnsi="Tahoma" w:cs="Tahoma"/>
                <w:sz w:val="16"/>
                <w:szCs w:val="16"/>
              </w:rPr>
              <w:t>“ayna simetrisi” veya “aynaya göre simetri” veya “doğruya göre simetri” denildiği vurgulanır.</w:t>
            </w:r>
          </w:p>
        </w:tc>
        <w:tc>
          <w:tcPr>
            <w:tcW w:w="1559" w:type="dxa"/>
            <w:vAlign w:val="center"/>
          </w:tcPr>
          <w:p w14:paraId="03A56A25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E5C064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812A9F3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2951C731" w14:textId="77777777" w:rsidTr="006E6C9F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FF46A5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1245E1DD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1DF69E6C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1928657C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14:paraId="3DCA0E21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M.4.3.1.1. Standart uzunluk ölçme birimlerinden milimetrenin kullanım alanlarını belirtir.</w:t>
            </w:r>
          </w:p>
          <w:p w14:paraId="0B8CD7CA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53F2505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M.4.3.1.2. Uzunluk ölçme birimleri arasındaki ilişkileri açıklar ve birbiri cinsinden yazar.</w:t>
            </w:r>
          </w:p>
          <w:p w14:paraId="527BF2FA" w14:textId="77777777" w:rsidR="00B51479" w:rsidRPr="00D92436" w:rsidRDefault="00B51479" w:rsidP="00561E30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8254991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4"/>
                <w:szCs w:val="14"/>
              </w:rPr>
              <w:t>Atatürk'ün ölçülerle ilgili getirdiği yeniliklerin tarihlerini içeren problemleri çözebilme</w:t>
            </w:r>
          </w:p>
        </w:tc>
        <w:tc>
          <w:tcPr>
            <w:tcW w:w="2693" w:type="dxa"/>
            <w:vAlign w:val="center"/>
          </w:tcPr>
          <w:p w14:paraId="49843D55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7131B0E1" w14:textId="77777777" w:rsidR="00B51479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A44EE0" w:rsidRPr="00A44EE0">
              <w:rPr>
                <w:rFonts w:ascii="Tahoma" w:hAnsi="Tahoma" w:cs="Tahoma"/>
                <w:sz w:val="16"/>
                <w:szCs w:val="16"/>
              </w:rPr>
              <w:t>Milimetrenin Kullanımı</w:t>
            </w:r>
          </w:p>
          <w:p w14:paraId="1A5BA120" w14:textId="77777777" w:rsidR="00A44EE0" w:rsidRPr="00523A61" w:rsidRDefault="00A44EE0" w:rsidP="00D9243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Ölçü Birimlerinin Dönüşümü</w:t>
            </w:r>
          </w:p>
        </w:tc>
        <w:tc>
          <w:tcPr>
            <w:tcW w:w="1418" w:type="dxa"/>
            <w:vMerge/>
            <w:vAlign w:val="center"/>
          </w:tcPr>
          <w:p w14:paraId="484105FE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18FB20D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AE48DC" w14:textId="77777777" w:rsidR="00B51479" w:rsidRPr="003D7EA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Milimetre-santimetre, santimetre-metre ve metre-kilometre arasındaki ikili dönüştürmelerle sınırlı kalınır.</w:t>
            </w:r>
          </w:p>
          <w:p w14:paraId="392DD2E0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Ondalık gösterim kullanılmasını gerektiren dönüştürmeler yapılmaz.</w:t>
            </w:r>
          </w:p>
        </w:tc>
        <w:tc>
          <w:tcPr>
            <w:tcW w:w="1559" w:type="dxa"/>
            <w:vAlign w:val="center"/>
          </w:tcPr>
          <w:p w14:paraId="2DFFAE22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Atatürk'ün Hayatı</w:t>
            </w:r>
          </w:p>
          <w:p w14:paraId="44C815E8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*Getirdiği Yenilikler</w:t>
            </w:r>
          </w:p>
          <w:p w14:paraId="4AFD5107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Bu hedef ve davranışlar, ölçüler bölümünde kazandırılacak ve konu ile ilgili problemlere geçilmeden önce bir paragraf halinde açıklayıcı bilgi de verilecektir.</w:t>
            </w:r>
          </w:p>
          <w:p w14:paraId="731A5B06" w14:textId="77777777" w:rsidR="00B51479" w:rsidRPr="00D92436" w:rsidRDefault="00B51479" w:rsidP="00561E30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5522DB15" w14:textId="77777777" w:rsidR="00B51479" w:rsidRPr="00523A61" w:rsidRDefault="00B51479" w:rsidP="00D92436">
            <w:pPr>
              <w:rPr>
                <w:rFonts w:ascii="Tahoma" w:hAnsi="Tahoma" w:cs="Tahoma"/>
                <w:sz w:val="16"/>
                <w:szCs w:val="16"/>
              </w:rPr>
            </w:pPr>
            <w:r w:rsidRPr="00D92436">
              <w:rPr>
                <w:rFonts w:ascii="Tahoma" w:hAnsi="Tahoma" w:cs="Tahoma"/>
                <w:sz w:val="12"/>
                <w:szCs w:val="12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14:paraId="353B8FAB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036132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B49F58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610990A0" w14:textId="77777777" w:rsidTr="00D92436">
        <w:trPr>
          <w:trHeight w:val="1264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1535C92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3613289A" w14:textId="77777777" w:rsidR="00B51479" w:rsidRPr="00523A61" w:rsidRDefault="00B51479" w:rsidP="00D9243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18097470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14:paraId="3DC4B405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2126" w:type="dxa"/>
            <w:vAlign w:val="center"/>
          </w:tcPr>
          <w:p w14:paraId="3E3AFAA9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M.4.3.1.3. Doğrudan ölçebileceği bir uzunluğu en uygun uzunluk ölçme birimiyle tahmin eder ve tahminini ölçme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yaparak kontrol eder.</w:t>
            </w:r>
          </w:p>
        </w:tc>
        <w:tc>
          <w:tcPr>
            <w:tcW w:w="2693" w:type="dxa"/>
            <w:vAlign w:val="center"/>
          </w:tcPr>
          <w:p w14:paraId="77AEECE0" w14:textId="77777777" w:rsidR="00B51479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0CC23228" w14:textId="77777777" w:rsidR="00B51479" w:rsidRPr="00523A61" w:rsidRDefault="00251CFE" w:rsidP="00561E3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Uzunluğu Tahmin Etme</w:t>
            </w:r>
          </w:p>
        </w:tc>
        <w:tc>
          <w:tcPr>
            <w:tcW w:w="1418" w:type="dxa"/>
            <w:vMerge/>
            <w:vAlign w:val="center"/>
          </w:tcPr>
          <w:p w14:paraId="110AE7D9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A6D35F6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ABC1F2A" w14:textId="77777777" w:rsidR="00B51479" w:rsidRPr="00EA6052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Kilometre ile işlem yapılmaz.</w:t>
            </w:r>
          </w:p>
        </w:tc>
        <w:tc>
          <w:tcPr>
            <w:tcW w:w="1559" w:type="dxa"/>
            <w:vAlign w:val="center"/>
          </w:tcPr>
          <w:p w14:paraId="1E0497AE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3BA6C8" w14:textId="77777777" w:rsidR="00B51479" w:rsidRPr="00526AFF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7A25D0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:rsidRPr="00C2667D" w14:paraId="0C75A47E" w14:textId="77777777" w:rsidTr="00D92436">
        <w:trPr>
          <w:trHeight w:val="183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6FE31D3" w14:textId="77777777" w:rsidR="00B51479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0CA547B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14:paraId="0D17AA95" w14:textId="77777777" w:rsidR="00B51479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FF7DCEF" w14:textId="77777777" w:rsidR="00B51479" w:rsidRPr="00523A61" w:rsidRDefault="00B51479" w:rsidP="00561E3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42E3AF9D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M.4.3.1.4. Uzunluk ölçme birimlerinin kullanıldığı en çok üç işlem gerektiren problemleri çözer.</w:t>
            </w:r>
          </w:p>
        </w:tc>
        <w:tc>
          <w:tcPr>
            <w:tcW w:w="2693" w:type="dxa"/>
            <w:vAlign w:val="center"/>
          </w:tcPr>
          <w:p w14:paraId="33D4FE5D" w14:textId="77777777" w:rsidR="00B51479" w:rsidRPr="003D7EA1" w:rsidRDefault="00B51479" w:rsidP="00561E3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D7EA1"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14:paraId="0D2F17F2" w14:textId="77777777" w:rsidR="00B51479" w:rsidRPr="009A73FA" w:rsidRDefault="00B51479" w:rsidP="00251CFE">
            <w:pPr>
              <w:rPr>
                <w:rFonts w:ascii="Tahoma" w:hAnsi="Tahoma" w:cs="Tahoma"/>
                <w:sz w:val="16"/>
                <w:szCs w:val="16"/>
              </w:rPr>
            </w:pPr>
            <w:r w:rsidRPr="009A73FA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bCs/>
                <w:sz w:val="16"/>
                <w:szCs w:val="16"/>
              </w:rPr>
              <w:t>Problem Çözme</w:t>
            </w:r>
          </w:p>
        </w:tc>
        <w:tc>
          <w:tcPr>
            <w:tcW w:w="1418" w:type="dxa"/>
            <w:vMerge/>
            <w:vAlign w:val="center"/>
          </w:tcPr>
          <w:p w14:paraId="62B65071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738DB5E" w14:textId="77777777" w:rsidR="00B51479" w:rsidRPr="00EB45D5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2B44503C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C6D247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7DEEBF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3CE017" w14:textId="77777777" w:rsidR="00B51479" w:rsidRDefault="00B51479" w:rsidP="00A73E6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706DAFDD" w14:textId="77777777" w:rsidR="00B51479" w:rsidRPr="00523A61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B00A580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526AFF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  <w:p w14:paraId="22D9EEDA" w14:textId="77777777" w:rsidR="00B51479" w:rsidRDefault="00B51479" w:rsidP="00561E30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ACE263" w14:textId="77777777" w:rsidR="00B51479" w:rsidRPr="00523A61" w:rsidRDefault="00B51479" w:rsidP="001D5D9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561E30">
              <w:rPr>
                <w:rFonts w:ascii="Tahoma" w:hAnsi="Tahoma" w:cs="Tahoma"/>
                <w:sz w:val="16"/>
                <w:szCs w:val="16"/>
              </w:rPr>
              <w:t>.Ünite Değerlendirme (Sayfa 2</w:t>
            </w:r>
            <w:r w:rsidR="001D5D9A">
              <w:rPr>
                <w:rFonts w:ascii="Tahoma" w:hAnsi="Tahoma" w:cs="Tahoma"/>
                <w:sz w:val="16"/>
                <w:szCs w:val="16"/>
              </w:rPr>
              <w:t>27</w:t>
            </w:r>
            <w:r w:rsidRPr="00561E30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183435EA" w14:textId="77777777" w:rsidR="00D92436" w:rsidRDefault="00D9243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DC356D" w:rsidRPr="00523A61" w14:paraId="3C8CFC1E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6051811" w14:textId="77777777" w:rsidR="00DC356D" w:rsidRPr="00523A61" w:rsidRDefault="00DC356D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9106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2C7917A6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1E0B22A0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B0E950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28F3507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1961E99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5C4B77A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63A6982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9EE754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6C15B81F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18457839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3C21D908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98FD5D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DA64979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C3C0A4D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663EBF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2601ADB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0BF2F8E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0343C2B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9917F3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C9EBD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0669BB47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142454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0669386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7EA1" w:rsidRPr="00523A61" w14:paraId="08760FA6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F5D7050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EAA803B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14:paraId="6E064919" w14:textId="77777777"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 xml:space="preserve">Mayıs 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22F330E" w14:textId="77777777" w:rsidR="003D7EA1" w:rsidRPr="00523A61" w:rsidRDefault="0027204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67C65402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M.4.3.2.1. Kare ve dikdörtgenin çevre uzunlukları ile kenar uzunlukları arasındaki ilişkiyi açıklar.</w:t>
            </w:r>
          </w:p>
          <w:p w14:paraId="3E91CC36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540B48" w14:textId="77777777" w:rsidR="003D7EA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M.4.3.2.2. Aynı çevre uzunluğuna sahip farklı geometrik şekiller oluşturur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541B6EE" w14:textId="77777777" w:rsidR="003D7EA1" w:rsidRPr="00523A61" w:rsidRDefault="003D7EA1" w:rsidP="003B186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45137FFC" w14:textId="77777777" w:rsidR="003D7EA1" w:rsidRPr="00C16FF8" w:rsidRDefault="003D7EA1" w:rsidP="003B186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1821B0E1" w14:textId="77777777" w:rsidR="003D7EA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Kare ve Dikdörtgenin Çevre Uzunlukları</w:t>
            </w:r>
          </w:p>
          <w:p w14:paraId="5F8B6268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Çevre Uzunluğu Aynı Olan Geometrik Şekiller Oluşturma</w:t>
            </w:r>
          </w:p>
        </w:tc>
        <w:tc>
          <w:tcPr>
            <w:tcW w:w="1418" w:type="dxa"/>
            <w:vMerge w:val="restart"/>
            <w:vAlign w:val="center"/>
          </w:tcPr>
          <w:p w14:paraId="014B123E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8077B90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21C0F25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597DB67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6CEAE27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01FBF8B8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A81698F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1BB6E1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5E7A47DC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142399EB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4D47B6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568FE122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8BCBBB4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B79C6E0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9CF5B16" w14:textId="77777777" w:rsidR="003D7EA1" w:rsidRPr="00523A61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2E6416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6688B65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23B8A69E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DDCB7D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786898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F56DDC8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286FE0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CCFBA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5DE578F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D1DD6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7273A5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16F6F75A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1B7BEAF3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1290A" w14:textId="77777777" w:rsidR="003D7EA1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6DC070BF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a) Çevre ve bir kenar uzunluğu verilen dikdörtgenin veya çevre uzunluğu verilen karenin bir kenarının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uzunluğunu bulma etkinlikleriyle çevre ve kenar uzunluklarının ilişkileri incelenir.</w:t>
            </w:r>
          </w:p>
          <w:p w14:paraId="0AB24301" w14:textId="77777777" w:rsidR="003D7EA1" w:rsidRP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b) Bir karenin çevre uzunluğunun, bir kenarının uzunluğunun dört katı olduğu buldurulur.</w:t>
            </w:r>
          </w:p>
          <w:p w14:paraId="73C13B53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3D7EA1">
              <w:rPr>
                <w:rFonts w:ascii="Tahoma" w:hAnsi="Tahoma" w:cs="Tahoma"/>
                <w:sz w:val="16"/>
                <w:szCs w:val="16"/>
              </w:rPr>
              <w:t>c) Bu tür çalışmalarda kareli ya da noktalı kâğıt kullandırılacak (birim sayısıyla ilişkilendirme yapılarak)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D7EA1">
              <w:rPr>
                <w:rFonts w:ascii="Tahoma" w:hAnsi="Tahoma" w:cs="Tahoma"/>
                <w:sz w:val="16"/>
                <w:szCs w:val="16"/>
              </w:rPr>
              <w:t>çalışmalara yer verilir.</w:t>
            </w:r>
          </w:p>
          <w:p w14:paraId="570DE7AC" w14:textId="77777777" w:rsidR="003D7EA1" w:rsidRDefault="003D7EA1" w:rsidP="003D7EA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7D8986" w14:textId="77777777" w:rsidR="003D7EA1" w:rsidRPr="00523A61" w:rsidRDefault="008833C1" w:rsidP="003D7EA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Noktalı ya da izometrik kâğıttan faydalanılarak etkinlikler yapılır.</w:t>
            </w:r>
          </w:p>
        </w:tc>
        <w:tc>
          <w:tcPr>
            <w:tcW w:w="1559" w:type="dxa"/>
            <w:vAlign w:val="center"/>
          </w:tcPr>
          <w:p w14:paraId="2A11C3EE" w14:textId="77777777" w:rsidR="003D7EA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14:paraId="06964AAB" w14:textId="77777777" w:rsidR="00561E30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EBB475B" w14:textId="77777777" w:rsidR="00561E30" w:rsidRDefault="00561E30" w:rsidP="00561E30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14:paraId="01AD419C" w14:textId="77777777" w:rsidR="00561E30" w:rsidRPr="00523A61" w:rsidRDefault="00561E30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EBA9F16" w14:textId="77777777" w:rsidR="003D7EA1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D7EA1" w14:paraId="31AC99A8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4431910" w14:textId="77777777" w:rsidR="003D7EA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0D2558C7" w14:textId="77777777" w:rsidR="003D7EA1" w:rsidRPr="00523A61" w:rsidRDefault="003D7EA1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CCB7539" w14:textId="77777777" w:rsidR="003D7EA1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545D0EFB" w14:textId="77777777" w:rsidR="003D7EA1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D7EA1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1149604" w14:textId="77777777" w:rsidR="003D7EA1" w:rsidRPr="00523A61" w:rsidRDefault="008833C1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M.4.3.2.3. Şekillerin çevre uzunluklarını hesaplamayla ilgili problemleri çözer.</w:t>
            </w:r>
          </w:p>
        </w:tc>
        <w:tc>
          <w:tcPr>
            <w:tcW w:w="2693" w:type="dxa"/>
            <w:vAlign w:val="center"/>
          </w:tcPr>
          <w:p w14:paraId="5DCBE155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 Ölçme</w:t>
            </w:r>
          </w:p>
          <w:p w14:paraId="71905776" w14:textId="77777777" w:rsidR="003D7EA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Kurma</w:t>
            </w:r>
          </w:p>
        </w:tc>
        <w:tc>
          <w:tcPr>
            <w:tcW w:w="1418" w:type="dxa"/>
            <w:vMerge/>
            <w:vAlign w:val="center"/>
          </w:tcPr>
          <w:p w14:paraId="4978450D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5FDCEE1" w14:textId="77777777" w:rsidR="003D7EA1" w:rsidRPr="00EB45D5" w:rsidRDefault="003D7EA1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14F64856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Çemberin çevresine yer verilmez.</w:t>
            </w:r>
          </w:p>
          <w:p w14:paraId="4741C05E" w14:textId="77777777" w:rsidR="003D7EA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14:paraId="407DA7AC" w14:textId="77777777" w:rsidR="003D7EA1" w:rsidRPr="00523A61" w:rsidRDefault="006E6C9F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14:paraId="2F963CF0" w14:textId="77777777" w:rsidR="003D7EA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833C1" w14:paraId="2D5D2357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58F8D09" w14:textId="77777777" w:rsidR="008833C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2F22654B" w14:textId="77777777" w:rsidR="008833C1" w:rsidRPr="00523A61" w:rsidRDefault="00E648A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</w:t>
            </w:r>
            <w:r w:rsidR="008833C1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594AB9D" w14:textId="77777777" w:rsidR="008833C1" w:rsidRPr="00523A61" w:rsidRDefault="008833C1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38876CF" w14:textId="77777777" w:rsidR="008833C1" w:rsidRPr="00523A61" w:rsidRDefault="008833C1" w:rsidP="008833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SAAT</w:t>
            </w:r>
          </w:p>
        </w:tc>
        <w:tc>
          <w:tcPr>
            <w:tcW w:w="2126" w:type="dxa"/>
            <w:vAlign w:val="center"/>
          </w:tcPr>
          <w:p w14:paraId="6542B5B1" w14:textId="77777777" w:rsidR="008833C1" w:rsidRPr="00523A6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M.4.3.3.1. Şekillerin alanlarının, bu alanı kaplayan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birimkarelerin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sayısı olduğunu belirler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14:paraId="4B4146FA" w14:textId="77777777" w:rsidR="008833C1" w:rsidRPr="00C16FF8" w:rsidRDefault="008833C1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224CD271" w14:textId="77777777" w:rsidR="008833C1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Düzlemsel Şekillerin Alanı</w:t>
            </w:r>
          </w:p>
        </w:tc>
        <w:tc>
          <w:tcPr>
            <w:tcW w:w="1418" w:type="dxa"/>
            <w:vMerge/>
            <w:vAlign w:val="center"/>
          </w:tcPr>
          <w:p w14:paraId="783208EC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28D37B4" w14:textId="77777777" w:rsidR="008833C1" w:rsidRPr="00EB45D5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E9EB281" w14:textId="77777777" w:rsidR="008833C1" w:rsidRPr="008833C1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a) Tanınan şekillerin yanı sıra kareli kâğıt üzerine çizilen yaprak, el gibi girintili şekillerle de çalışılır.</w:t>
            </w:r>
          </w:p>
          <w:p w14:paraId="5932EEF4" w14:textId="77777777" w:rsidR="008833C1" w:rsidRPr="00EA6052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Örnekler verilirken çevre uzunlukları aynı, alanları farklı şekiller üzerinde çalışmalar yapılır.</w:t>
            </w:r>
          </w:p>
        </w:tc>
        <w:tc>
          <w:tcPr>
            <w:tcW w:w="1559" w:type="dxa"/>
            <w:vAlign w:val="center"/>
          </w:tcPr>
          <w:p w14:paraId="1205FCA8" w14:textId="77777777" w:rsidR="008833C1" w:rsidRPr="00871A88" w:rsidRDefault="008833C1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0ABA6FBC" w14:textId="77777777" w:rsidR="008833C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5"/>
      <w:tr w:rsidR="00DC356D" w:rsidRPr="00523A61" w14:paraId="02735FB4" w14:textId="77777777" w:rsidTr="004C398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921823E" w14:textId="77777777" w:rsidR="00DC356D" w:rsidRPr="00523A61" w:rsidRDefault="009F4C90" w:rsidP="004C398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DC356D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DC356D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58E62DC" w14:textId="77777777" w:rsidR="00DC356D" w:rsidRPr="00523A61" w:rsidRDefault="00DC356D" w:rsidP="004C398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DC356D" w:rsidRPr="00523A61" w14:paraId="7BB65331" w14:textId="77777777" w:rsidTr="004C398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F2B1E56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4378795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715954C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0B15C3C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D04D51A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D70338B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747620F4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72DB1917" w14:textId="77777777" w:rsidR="00DC356D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5A5E6949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72F9FEF1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DC356D" w:rsidRPr="00523A61" w14:paraId="0D308CB2" w14:textId="77777777" w:rsidTr="004C398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CA27185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EE9B264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066D6D37" w14:textId="77777777" w:rsidR="00DC356D" w:rsidRPr="00523A61" w:rsidRDefault="00DC356D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2F03840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34EC474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6778112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4366674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3605117C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B7C955D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757B1063" w14:textId="77777777" w:rsidR="00DC356D" w:rsidRPr="00523A61" w:rsidRDefault="00DC356D" w:rsidP="004C39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1479" w:rsidRPr="00523A61" w14:paraId="2C9CD3F6" w14:textId="77777777" w:rsidTr="004C398B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923D57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74800AD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14:paraId="204EF764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10758BA0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14:paraId="087A39DE" w14:textId="77777777" w:rsidR="00B51479" w:rsidRPr="00523A61" w:rsidRDefault="00B51479" w:rsidP="003B1867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M.4.3.3.2. Kare ve dikdörtgenin alanını toplama ve çarpma işlemleri ile ilişkilendirir.</w:t>
            </w:r>
          </w:p>
        </w:tc>
        <w:tc>
          <w:tcPr>
            <w:tcW w:w="2693" w:type="dxa"/>
            <w:vAlign w:val="center"/>
          </w:tcPr>
          <w:p w14:paraId="540AAABA" w14:textId="77777777" w:rsidR="00B51479" w:rsidRPr="00C16FF8" w:rsidRDefault="00B51479" w:rsidP="008833C1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Alan Ölçme</w:t>
            </w:r>
          </w:p>
          <w:p w14:paraId="38447A70" w14:textId="77777777" w:rsidR="00B51479" w:rsidRPr="00523A61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Kare ve Dikdörtgenin Alanı</w:t>
            </w:r>
          </w:p>
        </w:tc>
        <w:tc>
          <w:tcPr>
            <w:tcW w:w="1418" w:type="dxa"/>
            <w:vMerge w:val="restart"/>
            <w:vAlign w:val="center"/>
          </w:tcPr>
          <w:p w14:paraId="3619DE8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7996BD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68989A03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41595EA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1C8FEB6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5847A37E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4F57EC0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7B064E16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BEE8CC4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99B0EE6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5C976345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6C8467A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C448C30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2CC2ED6C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D1B15DC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32279A8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CA1E89C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6A65ACEB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9A7A423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50BAB8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717DCD1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97F0BB3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9F0C0B1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241D515F" w14:textId="77777777" w:rsidR="00B51479" w:rsidRPr="00264CD5" w:rsidRDefault="00B51479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3C761C9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62FF1F4E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7060D185" w14:textId="77777777" w:rsidR="00B51479" w:rsidRPr="00EB45D5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4D52C185" w14:textId="77777777" w:rsidR="00B51479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AD6DBDC" w14:textId="77777777" w:rsidR="00B51479" w:rsidRPr="00523A61" w:rsidRDefault="00B51479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FBD913E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a) Kare ve dikdörtgenin alanlarını </w:t>
            </w:r>
            <w:proofErr w:type="spellStart"/>
            <w:r w:rsidRPr="008833C1">
              <w:rPr>
                <w:rFonts w:ascii="Tahoma" w:hAnsi="Tahoma" w:cs="Tahoma"/>
                <w:sz w:val="16"/>
                <w:szCs w:val="16"/>
              </w:rPr>
              <w:t>birimkareleri</w:t>
            </w:r>
            <w:proofErr w:type="spellEnd"/>
            <w:r w:rsidRPr="008833C1">
              <w:rPr>
                <w:rFonts w:ascii="Tahoma" w:hAnsi="Tahoma" w:cs="Tahoma"/>
                <w:sz w:val="16"/>
                <w:szCs w:val="16"/>
              </w:rPr>
              <w:t xml:space="preserve"> sayarak hesaplar.</w:t>
            </w:r>
          </w:p>
          <w:p w14:paraId="4679B6FD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b) Sayma, tekrarlı toplama ve çarpma işlemleri yapılarak alan hesaplama çalışmaları yapılır.</w:t>
            </w:r>
          </w:p>
          <w:p w14:paraId="466DDBFB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c) Bu çalışmalar yapılırken satır-sütun ilişkisinden yararlanılır</w:t>
            </w:r>
          </w:p>
        </w:tc>
        <w:tc>
          <w:tcPr>
            <w:tcW w:w="1559" w:type="dxa"/>
            <w:vAlign w:val="center"/>
          </w:tcPr>
          <w:p w14:paraId="7F9CFE60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14:paraId="44D7B30B" w14:textId="77777777" w:rsidR="00B51479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1FC84BD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14:paraId="6F7D1508" w14:textId="77777777" w:rsidR="00B51479" w:rsidRPr="00523A61" w:rsidRDefault="00B51479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B51479" w14:paraId="375D368F" w14:textId="77777777" w:rsidTr="004C398B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77C482E" w14:textId="77777777" w:rsidR="00B51479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5E9CEF3" w14:textId="77777777" w:rsidR="00B51479" w:rsidRPr="00523A61" w:rsidRDefault="00B51479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33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-34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45B509A2" w14:textId="77777777" w:rsidR="00B51479" w:rsidRPr="00523A61" w:rsidRDefault="00B51479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5C2463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4D3F5F06" w14:textId="77777777" w:rsidR="00B51479" w:rsidRPr="00523A61" w:rsidRDefault="00EA02D7" w:rsidP="004C398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51479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132D347C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M.4.3.5.1. Yarım ve çeyrek kilogramı gram cinsinden ifade eder.</w:t>
            </w:r>
          </w:p>
          <w:p w14:paraId="48434194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379E03" w14:textId="77777777" w:rsidR="00B51479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M.4.3.5.2. Kilogram ve gramı kütle ölçerken birlikte kullanır.</w:t>
            </w:r>
          </w:p>
          <w:p w14:paraId="0BB5AB5D" w14:textId="77777777" w:rsidR="00663BDC" w:rsidRDefault="00663BDC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37BD332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 xml:space="preserve">M.4.3.5.3. Ton ve miligramın kullanıldığı yerleri belirler </w:t>
            </w:r>
          </w:p>
          <w:p w14:paraId="5061F8C9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99205C5" w14:textId="77777777" w:rsidR="00663BDC" w:rsidRDefault="00663BDC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M.4.3.5.4. Ton-kilogram, kilogram-gram, gram-miligram arasındaki ilişkiyi açıklar ve birbirine dönüştürür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1F42CBC" w14:textId="77777777" w:rsidR="00B51479" w:rsidRPr="008833C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64FDCB" w14:textId="77777777" w:rsidR="00B51479" w:rsidRPr="00523A61" w:rsidRDefault="00B51479" w:rsidP="008833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006911E4" w14:textId="77777777" w:rsidR="00B51479" w:rsidRDefault="00B51479" w:rsidP="004C398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9E013B2" w14:textId="77777777" w:rsidR="00B51479" w:rsidRDefault="00B51479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Kilogram ve Gram</w:t>
            </w:r>
          </w:p>
          <w:p w14:paraId="04607287" w14:textId="77777777" w:rsidR="001D5D9A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Kütle Ölçme</w:t>
            </w:r>
          </w:p>
          <w:p w14:paraId="03166543" w14:textId="77777777" w:rsidR="001D5D9A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Ton ve Miligramın Kullanım Yerleri</w:t>
            </w:r>
          </w:p>
          <w:p w14:paraId="0D376202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Kütle Ölçü Birimleri Arasındaki İlişki</w:t>
            </w:r>
          </w:p>
        </w:tc>
        <w:tc>
          <w:tcPr>
            <w:tcW w:w="1418" w:type="dxa"/>
            <w:vMerge/>
            <w:vAlign w:val="center"/>
          </w:tcPr>
          <w:p w14:paraId="20B78FB8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D1137AA" w14:textId="77777777" w:rsidR="00B51479" w:rsidRPr="00EB45D5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58913755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Tonun ve miligramın kısaltma kullanılarak gösterimine yer verilir.</w:t>
            </w:r>
          </w:p>
          <w:p w14:paraId="56048D72" w14:textId="77777777"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7B338E4" w14:textId="77777777" w:rsidR="00663BDC" w:rsidRDefault="00663BDC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8833C1">
              <w:rPr>
                <w:rFonts w:ascii="Tahoma" w:hAnsi="Tahoma" w:cs="Tahoma"/>
                <w:sz w:val="16"/>
                <w:szCs w:val="16"/>
              </w:rPr>
              <w:t>Ondalık gösterim gerektirmeyen dönüştürmeler yapılır</w:t>
            </w:r>
          </w:p>
          <w:p w14:paraId="019A3A94" w14:textId="77777777" w:rsidR="00B51479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4C5F8A4" w14:textId="77777777" w:rsidR="00B51479" w:rsidRPr="00EA6052" w:rsidRDefault="00B51479" w:rsidP="0033701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9E059E3" w14:textId="77777777" w:rsidR="00B51479" w:rsidRPr="00523A61" w:rsidRDefault="00B51479" w:rsidP="004C398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7EE5222E" w14:textId="77777777" w:rsidR="00B51479" w:rsidRDefault="005C2463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0E02E724" w14:textId="77777777" w:rsidR="00DC356D" w:rsidRDefault="00DC356D" w:rsidP="00932D32"/>
    <w:p w14:paraId="206A05BB" w14:textId="77777777" w:rsidR="00904AB8" w:rsidRDefault="00904AB8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33701F" w:rsidRPr="00523A61" w14:paraId="40B55341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E6A8C82" w14:textId="77777777" w:rsidR="0033701F" w:rsidRPr="00523A61" w:rsidRDefault="0033701F" w:rsidP="003E4AE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789D2C31" w14:textId="77777777" w:rsidR="0033701F" w:rsidRPr="00523A61" w:rsidRDefault="0033701F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701F" w:rsidRPr="00523A61" w14:paraId="4EE9A654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747BD68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6639FB9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5976EF7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42CE3107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B3BB03B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3BE4CDB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53B45F69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49BD23FF" w14:textId="77777777" w:rsidR="0033701F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781ADA34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93204A9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3701F" w:rsidRPr="00523A61" w14:paraId="7BA05356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49EC3AC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9C5918D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6D8FA2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52C29A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A467914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7C9FE1C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CA6B19F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41F8D822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288731C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47B4BC15" w14:textId="77777777" w:rsidR="0033701F" w:rsidRPr="00523A61" w:rsidRDefault="0033701F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701F" w:rsidRPr="00523A61" w14:paraId="19E17551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0A9F5B0" w14:textId="77777777" w:rsidR="0033701F" w:rsidRDefault="005C2463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</w:t>
            </w:r>
          </w:p>
          <w:p w14:paraId="23434D10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67F01668" w14:textId="77777777" w:rsidR="0033701F" w:rsidRPr="00523A61" w:rsidRDefault="005C2463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 xml:space="preserve">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–</w:t>
            </w:r>
            <w:r w:rsidR="00E648A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0988B72" w14:textId="77777777" w:rsidR="0033701F" w:rsidRPr="00523A61" w:rsidRDefault="00E648A1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14:paraId="772A4AF5" w14:textId="77777777" w:rsidR="0033701F" w:rsidRPr="00523A61" w:rsidRDefault="00330567" w:rsidP="0033701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M.4.3.5.5. Ton, kilogram, gram ve miligram ile ilgili problemleri çözer.</w:t>
            </w:r>
          </w:p>
        </w:tc>
        <w:tc>
          <w:tcPr>
            <w:tcW w:w="2693" w:type="dxa"/>
            <w:vAlign w:val="center"/>
          </w:tcPr>
          <w:p w14:paraId="2C8AA233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14:paraId="5D7D5405" w14:textId="77777777"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Merge w:val="restart"/>
            <w:vAlign w:val="center"/>
          </w:tcPr>
          <w:p w14:paraId="2C0D275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AA5706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14D939AE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6C867A09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7E04A37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12FF8078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6EF041A6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213772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0FCE610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7B6DA8FA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38F871B0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2E2E31F3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3D3EF5E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336D0C8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7985FD1D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44C4795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D62F75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78B6D69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954060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776F40F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97DB6E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6DF3C8D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D22A544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152B1CD0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FD1BC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561E537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6474D75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71762002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BB6F326" w14:textId="77777777" w:rsidR="0033701F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149ACD8D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</w:tc>
        <w:tc>
          <w:tcPr>
            <w:tcW w:w="1559" w:type="dxa"/>
            <w:vAlign w:val="center"/>
          </w:tcPr>
          <w:p w14:paraId="11CC5E69" w14:textId="77777777" w:rsidR="0033701F" w:rsidRPr="00523A61" w:rsidRDefault="0033701F" w:rsidP="006E6C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684EA0DB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DF309" w14:textId="77777777" w:rsidR="0033701F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17B60E5F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5E5E1E" w14:textId="77777777" w:rsidR="0033701F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344D9FDB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EA02D7">
              <w:rPr>
                <w:rFonts w:ascii="Tahoma" w:hAnsi="Tahoma" w:cs="Tahoma"/>
                <w:b/>
                <w:sz w:val="16"/>
                <w:szCs w:val="16"/>
              </w:rPr>
              <w:t>34-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20FA713F" w14:textId="77777777" w:rsidR="0033701F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30 Mayıs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42D74BD0" w14:textId="77777777"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588440CE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M.4.3.6.1. Mililitrenin kullanıldığı yerleri açıklar</w:t>
            </w:r>
          </w:p>
          <w:p w14:paraId="64B6FB4C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AD371FE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M.4.3.6.2. Litre ve mililitre arasındaki ilişkiyi açıklar ve birbirine dönüştürür.</w:t>
            </w:r>
          </w:p>
          <w:p w14:paraId="7CC8FFE0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0D3613" w14:textId="77777777" w:rsidR="00330567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M.4.3.6.3. Litre ve mililitreyi miktar belirtmek için bir arada kullanır.</w:t>
            </w:r>
          </w:p>
        </w:tc>
        <w:tc>
          <w:tcPr>
            <w:tcW w:w="2693" w:type="dxa"/>
            <w:vAlign w:val="center"/>
          </w:tcPr>
          <w:p w14:paraId="03E060EE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51F33EC3" w14:textId="77777777" w:rsidR="005C2463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663BDC">
              <w:rPr>
                <w:rFonts w:ascii="Tahoma" w:hAnsi="Tahoma" w:cs="Tahoma"/>
                <w:sz w:val="16"/>
                <w:szCs w:val="16"/>
              </w:rPr>
              <w:t>Litre ve Mililitre</w:t>
            </w:r>
          </w:p>
          <w:p w14:paraId="7BBB906F" w14:textId="77777777" w:rsidR="001D5D9A" w:rsidRPr="00523A61" w:rsidRDefault="001D5D9A" w:rsidP="00663BD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D5D9A">
              <w:rPr>
                <w:rFonts w:ascii="Tahoma" w:hAnsi="Tahoma" w:cs="Tahoma"/>
                <w:sz w:val="16"/>
                <w:szCs w:val="16"/>
              </w:rPr>
              <w:t>Litre ve Mililitreyi Kullanma</w:t>
            </w:r>
          </w:p>
        </w:tc>
        <w:tc>
          <w:tcPr>
            <w:tcW w:w="1418" w:type="dxa"/>
            <w:vMerge/>
            <w:vAlign w:val="center"/>
          </w:tcPr>
          <w:p w14:paraId="65A0EB1B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69686384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64BEB0B1" w14:textId="77777777" w:rsidR="0033701F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Günlük hayatta en çok kullanılan yerlere ve durumlara örnek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028D6C2B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67B5663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Ondalık gösterim kullanılmaz.</w:t>
            </w:r>
          </w:p>
          <w:p w14:paraId="44ADC040" w14:textId="77777777" w:rsidR="00330567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8B52F21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 xml:space="preserve">a) Modeller kullanılarak etkinlikler yapılır. Örneğin 1 bardak su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 w:rsidRPr="00330567">
              <w:rPr>
                <w:rFonts w:ascii="Tahoma" w:hAnsi="Tahoma" w:cs="Tahoma"/>
                <w:sz w:val="16"/>
                <w:szCs w:val="16"/>
              </w:rPr>
              <w:t xml:space="preserve">, 6 bardak su 1 litre 200 </w:t>
            </w:r>
            <w:proofErr w:type="spellStart"/>
            <w:r w:rsidRPr="00330567">
              <w:rPr>
                <w:rFonts w:ascii="Tahoma" w:hAnsi="Tahoma" w:cs="Tahoma"/>
                <w:sz w:val="16"/>
                <w:szCs w:val="16"/>
              </w:rPr>
              <w:t>mL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30567">
              <w:rPr>
                <w:rFonts w:ascii="Tahoma" w:hAnsi="Tahoma" w:cs="Tahoma"/>
                <w:sz w:val="16"/>
                <w:szCs w:val="16"/>
              </w:rPr>
              <w:t>şeklinde ifade edilir.</w:t>
            </w:r>
          </w:p>
          <w:p w14:paraId="39DDF861" w14:textId="77777777" w:rsidR="00330567" w:rsidRPr="00330567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b) Ondalık gösterim kullanılmaz.</w:t>
            </w:r>
          </w:p>
          <w:p w14:paraId="138E7097" w14:textId="77777777" w:rsidR="00330567" w:rsidRPr="00EA6052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c) Tasarruf konusuna değinilir.</w:t>
            </w:r>
          </w:p>
        </w:tc>
        <w:tc>
          <w:tcPr>
            <w:tcW w:w="1559" w:type="dxa"/>
            <w:vAlign w:val="center"/>
          </w:tcPr>
          <w:p w14:paraId="5A82120B" w14:textId="77777777" w:rsidR="0033701F" w:rsidRPr="00523A61" w:rsidRDefault="006E6C9F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6E6C9F">
              <w:rPr>
                <w:rFonts w:ascii="Tahoma" w:hAnsi="Tahoma" w:cs="Tahoma"/>
                <w:sz w:val="16"/>
                <w:szCs w:val="16"/>
              </w:rPr>
              <w:t>Çevre Koruma Haftası (Haziran ayının 2. haftası)</w:t>
            </w:r>
          </w:p>
        </w:tc>
        <w:tc>
          <w:tcPr>
            <w:tcW w:w="1956" w:type="dxa"/>
            <w:vAlign w:val="center"/>
          </w:tcPr>
          <w:p w14:paraId="4AFB0AE2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BDD669B" w14:textId="77777777" w:rsidR="0033701F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33701F" w14:paraId="5AD1BCC2" w14:textId="77777777" w:rsidTr="003E4AEF">
        <w:trPr>
          <w:trHeight w:val="2260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E51FF9E" w14:textId="77777777" w:rsidR="0033701F" w:rsidRDefault="0033056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6AC83793" w14:textId="77777777" w:rsidR="0033701F" w:rsidRPr="00523A61" w:rsidRDefault="0033701F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1E08E0D0" w14:textId="77777777" w:rsidR="0033701F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F4C90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55A5604E" w14:textId="77777777" w:rsidR="0033701F" w:rsidRPr="00523A61" w:rsidRDefault="009F4C90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3701F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446C7AE2" w14:textId="77777777" w:rsidR="0033701F" w:rsidRPr="00523A61" w:rsidRDefault="00330567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M.4.3.6.4. Bir kaptaki sıvının miktarını, litre ve mililitre birimleriyle tahmin eder ve ölçme yaparak tahminini kontrol eder.</w:t>
            </w:r>
          </w:p>
        </w:tc>
        <w:tc>
          <w:tcPr>
            <w:tcW w:w="2693" w:type="dxa"/>
            <w:vAlign w:val="center"/>
          </w:tcPr>
          <w:p w14:paraId="10B3152F" w14:textId="77777777" w:rsidR="0033701F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414060D3" w14:textId="77777777" w:rsidR="0033701F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Sıvı Ölçmede Tahmin Etme</w:t>
            </w:r>
          </w:p>
        </w:tc>
        <w:tc>
          <w:tcPr>
            <w:tcW w:w="1418" w:type="dxa"/>
            <w:vMerge/>
            <w:vAlign w:val="center"/>
          </w:tcPr>
          <w:p w14:paraId="5DCF53B2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75CAB3B8" w14:textId="77777777" w:rsidR="0033701F" w:rsidRPr="00EB45D5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C5D94CC" w14:textId="77777777" w:rsidR="0033701F" w:rsidRPr="00EA6052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225929" w14:textId="77777777" w:rsidR="0033701F" w:rsidRPr="00523A61" w:rsidRDefault="0033701F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19C347E6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A9F966" w14:textId="77777777" w:rsidR="0033701F" w:rsidRPr="00885265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14:paraId="3B433E4F" w14:textId="77777777" w:rsidR="001474C2" w:rsidRDefault="001474C2" w:rsidP="00932D32"/>
    <w:p w14:paraId="1DBA42C1" w14:textId="77777777" w:rsidR="0033701F" w:rsidRDefault="0033701F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747C6" w:rsidRPr="00523A61" w14:paraId="6AC12D58" w14:textId="77777777" w:rsidTr="003E4AE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9FA8BA" w14:textId="77777777" w:rsidR="004747C6" w:rsidRPr="00523A61" w:rsidRDefault="004747C6" w:rsidP="009F4C9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782337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14:paraId="4118AD67" w14:textId="77777777" w:rsidR="004747C6" w:rsidRPr="00523A61" w:rsidRDefault="004747C6" w:rsidP="003E4AE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747C6" w:rsidRPr="00523A61" w14:paraId="1634ED08" w14:textId="77777777" w:rsidTr="003E4AE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FF57C8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14:paraId="57B66483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14:paraId="0B3AD4E7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14:paraId="6B065731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D4BD242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14:paraId="10CE17B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14:paraId="4D701341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14:paraId="5F9F8DA9" w14:textId="77777777" w:rsidR="004747C6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14:paraId="070A7F90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14:paraId="38CC71C2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747C6" w:rsidRPr="00523A61" w14:paraId="7D136E43" w14:textId="77777777" w:rsidTr="003E4AE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75FF50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4D04467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DD00ED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14:paraId="3D797850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14:paraId="78096455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1B5B17D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10ADD8BD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78609164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2BB69527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14:paraId="1684BB55" w14:textId="77777777" w:rsidR="004747C6" w:rsidRPr="00523A61" w:rsidRDefault="004747C6" w:rsidP="003E4AE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47C6" w:rsidRPr="00523A61" w14:paraId="5E98EA2B" w14:textId="77777777" w:rsidTr="003E4AEF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79FDFE" w14:textId="77777777" w:rsidR="004747C6" w:rsidRDefault="00021B6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C11EAA3" w14:textId="77777777" w:rsidR="004747C6" w:rsidRPr="00523A61" w:rsidRDefault="004747C6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AA67E0">
              <w:rPr>
                <w:rFonts w:ascii="Tahoma" w:hAnsi="Tahoma" w:cs="Tahoma"/>
                <w:b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14:paraId="566368AC" w14:textId="77777777" w:rsidR="004747C6" w:rsidRPr="00523A61" w:rsidRDefault="00EA02D7" w:rsidP="00EA02D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 xml:space="preserve"> Haziran </w:t>
            </w:r>
            <w:r w:rsidR="008C502C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="00330567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21B66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3EB37942" w14:textId="77777777" w:rsidR="004747C6" w:rsidRPr="00523A61" w:rsidRDefault="00EA02D7" w:rsidP="003E4AE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747C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14:paraId="063FAC9A" w14:textId="77777777" w:rsidR="004747C6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M.4.3.6.5. Litre ve mililitre ile ilgili problemleri çözer.</w:t>
            </w:r>
          </w:p>
        </w:tc>
        <w:tc>
          <w:tcPr>
            <w:tcW w:w="2693" w:type="dxa"/>
            <w:vAlign w:val="center"/>
          </w:tcPr>
          <w:p w14:paraId="53CD3855" w14:textId="77777777" w:rsidR="004747C6" w:rsidRDefault="00330567" w:rsidP="003E4AE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14:paraId="02F6EB0D" w14:textId="77777777" w:rsidR="004747C6" w:rsidRPr="00523A61" w:rsidRDefault="005670C5" w:rsidP="00663BDC">
            <w:pPr>
              <w:rPr>
                <w:rFonts w:ascii="Tahoma" w:hAnsi="Tahoma" w:cs="Tahoma"/>
                <w:sz w:val="16"/>
                <w:szCs w:val="16"/>
              </w:rPr>
            </w:pPr>
            <w:r w:rsidRPr="005670C5"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="001D5D9A" w:rsidRPr="001D5D9A">
              <w:rPr>
                <w:rFonts w:ascii="Tahoma" w:hAnsi="Tahoma" w:cs="Tahoma"/>
                <w:sz w:val="16"/>
                <w:szCs w:val="16"/>
              </w:rPr>
              <w:t>Problem Çözme ve Problem Kurma</w:t>
            </w:r>
          </w:p>
        </w:tc>
        <w:tc>
          <w:tcPr>
            <w:tcW w:w="1418" w:type="dxa"/>
            <w:vAlign w:val="center"/>
          </w:tcPr>
          <w:p w14:paraId="55A400DA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FC18EB5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14:paraId="0F8C6244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14:paraId="17A27A23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14:paraId="4F34435E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14:paraId="23093EE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14:paraId="34BEB78D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14:paraId="13946654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14:paraId="3F2670A5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14:paraId="40BC326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14:paraId="0EE63F5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14:paraId="3218764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14:paraId="6F7E1F76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14:paraId="5489EF5F" w14:textId="77777777" w:rsidR="004747C6" w:rsidRPr="00EB45D5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14:paraId="4AB0F2F1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164E2D1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65E288C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14:paraId="3546345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51C1E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888C58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0D83FC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B8D3522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3C4A58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14:paraId="5AFCE882" w14:textId="77777777" w:rsidR="00B716AD" w:rsidRPr="00264CD5" w:rsidRDefault="00B716AD" w:rsidP="00B716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370BB90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14:paraId="06D85237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14:paraId="33D6C5B9" w14:textId="77777777" w:rsidR="00B716AD" w:rsidRPr="00EB45D5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14:paraId="516C1775" w14:textId="77777777" w:rsidR="00B716AD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ACCC7C2" w14:textId="77777777" w:rsidR="004747C6" w:rsidRPr="00523A61" w:rsidRDefault="00B716AD" w:rsidP="00B716AD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14:paraId="5D1838AA" w14:textId="77777777" w:rsidR="00330567" w:rsidRPr="00523A61" w:rsidRDefault="00330567" w:rsidP="00330567">
            <w:pPr>
              <w:rPr>
                <w:rFonts w:ascii="Tahoma" w:hAnsi="Tahoma" w:cs="Tahoma"/>
                <w:sz w:val="16"/>
                <w:szCs w:val="16"/>
              </w:rPr>
            </w:pPr>
            <w:r w:rsidRPr="00330567">
              <w:rPr>
                <w:rFonts w:ascii="Tahoma" w:hAnsi="Tahoma" w:cs="Tahoma"/>
                <w:sz w:val="16"/>
                <w:szCs w:val="16"/>
              </w:rPr>
              <w:t>Problem kurmaya yönelik çalışmalara da yer verilir.</w:t>
            </w:r>
          </w:p>
          <w:p w14:paraId="0542ADC6" w14:textId="77777777" w:rsidR="004747C6" w:rsidRPr="00523A61" w:rsidRDefault="004747C6" w:rsidP="004747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A113A80" w14:textId="77777777" w:rsidR="004747C6" w:rsidRPr="00523A61" w:rsidRDefault="004747C6" w:rsidP="003E4A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14:paraId="31FE3BD5" w14:textId="77777777" w:rsidR="005621AA" w:rsidRPr="005621AA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14:paraId="014A3379" w14:textId="77777777" w:rsid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9F4C90">
              <w:rPr>
                <w:rFonts w:ascii="Tahoma" w:hAnsi="Tahoma" w:cs="Tahoma"/>
                <w:sz w:val="16"/>
                <w:szCs w:val="16"/>
              </w:rPr>
              <w:t>6.Ünite Değerlendirme (Sayfa 2</w:t>
            </w:r>
            <w:r w:rsidR="00663BDC">
              <w:rPr>
                <w:rFonts w:ascii="Tahoma" w:hAnsi="Tahoma" w:cs="Tahoma"/>
                <w:sz w:val="16"/>
                <w:szCs w:val="16"/>
              </w:rPr>
              <w:t>75</w:t>
            </w:r>
            <w:r w:rsidRPr="009F4C90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16A55B50" w14:textId="77777777" w:rsidR="009F4C90" w:rsidRPr="005621AA" w:rsidRDefault="009F4C90" w:rsidP="005621A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0ACC1EF" w14:textId="77777777" w:rsidR="004747C6" w:rsidRPr="00523A61" w:rsidRDefault="005621AA" w:rsidP="005621AA">
            <w:pPr>
              <w:rPr>
                <w:rFonts w:ascii="Tahoma" w:hAnsi="Tahoma" w:cs="Tahoma"/>
                <w:sz w:val="16"/>
                <w:szCs w:val="16"/>
              </w:rPr>
            </w:pPr>
            <w:r w:rsidRPr="005621AA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DA7C32" w:rsidRPr="00523A61" w14:paraId="00EB2D87" w14:textId="77777777" w:rsidTr="004C4DD0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5C4AD7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0EAFDE12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0BE7025A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Haziran</w:t>
            </w:r>
          </w:p>
        </w:tc>
        <w:tc>
          <w:tcPr>
            <w:tcW w:w="425" w:type="dxa"/>
            <w:textDirection w:val="btLr"/>
            <w:vAlign w:val="center"/>
          </w:tcPr>
          <w:p w14:paraId="3851F7CF" w14:textId="77777777" w:rsidR="00DA7C32" w:rsidRDefault="00DA7C32" w:rsidP="00DA7C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4288" w:type="dxa"/>
            <w:gridSpan w:val="7"/>
            <w:vAlign w:val="center"/>
          </w:tcPr>
          <w:p w14:paraId="3B9C941F" w14:textId="77777777" w:rsidR="00DA7C32" w:rsidRPr="006812D8" w:rsidRDefault="00DA7C32" w:rsidP="00DA7C3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3334">
              <w:rPr>
                <w:rFonts w:ascii="Tahoma" w:hAnsi="Tahoma" w:cs="Tahoma"/>
                <w:sz w:val="36"/>
                <w:szCs w:val="36"/>
              </w:rPr>
              <w:t xml:space="preserve">YIL SONU </w:t>
            </w:r>
            <w:r>
              <w:rPr>
                <w:rFonts w:ascii="Tahoma" w:hAnsi="Tahoma" w:cs="Tahoma"/>
                <w:sz w:val="36"/>
                <w:szCs w:val="36"/>
              </w:rPr>
              <w:t>FAALİYET HAFTASI</w:t>
            </w:r>
          </w:p>
        </w:tc>
      </w:tr>
    </w:tbl>
    <w:p w14:paraId="0BE66708" w14:textId="77777777" w:rsidR="008326D4" w:rsidRPr="00F11DDD" w:rsidRDefault="008326D4" w:rsidP="00932D32">
      <w:bookmarkStart w:id="7" w:name="_GoBack"/>
      <w:bookmarkEnd w:id="6"/>
      <w:bookmarkEnd w:id="7"/>
    </w:p>
    <w:sectPr w:rsidR="008326D4" w:rsidRPr="00F11DDD" w:rsidSect="00597C5E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9BA5C" w14:textId="77777777" w:rsidR="00CA5AD7" w:rsidRDefault="00CA5AD7" w:rsidP="008D6516">
      <w:pPr>
        <w:spacing w:after="0" w:line="240" w:lineRule="auto"/>
      </w:pPr>
      <w:r>
        <w:separator/>
      </w:r>
    </w:p>
  </w:endnote>
  <w:endnote w:type="continuationSeparator" w:id="0">
    <w:p w14:paraId="0D89B172" w14:textId="77777777" w:rsidR="00CA5AD7" w:rsidRDefault="00CA5AD7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EC607" w14:textId="77777777" w:rsidR="00CA5AD7" w:rsidRDefault="00CA5AD7" w:rsidP="008D6516">
      <w:pPr>
        <w:spacing w:after="0" w:line="240" w:lineRule="auto"/>
      </w:pPr>
      <w:r>
        <w:separator/>
      </w:r>
    </w:p>
  </w:footnote>
  <w:footnote w:type="continuationSeparator" w:id="0">
    <w:p w14:paraId="0125A874" w14:textId="77777777" w:rsidR="00CA5AD7" w:rsidRDefault="00CA5AD7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876" w:type="dxa"/>
      <w:tblInd w:w="-5" w:type="dxa"/>
      <w:tblLook w:val="04A0" w:firstRow="1" w:lastRow="0" w:firstColumn="1" w:lastColumn="0" w:noHBand="0" w:noVBand="1"/>
    </w:tblPr>
    <w:tblGrid>
      <w:gridCol w:w="3119"/>
      <w:gridCol w:w="8505"/>
      <w:gridCol w:w="4252"/>
    </w:tblGrid>
    <w:tr w:rsidR="00854E47" w14:paraId="00DF1DCA" w14:textId="77777777" w:rsidTr="00854E47">
      <w:trPr>
        <w:trHeight w:val="1124"/>
      </w:trPr>
      <w:tc>
        <w:tcPr>
          <w:tcW w:w="3119" w:type="dxa"/>
          <w:vAlign w:val="center"/>
        </w:tcPr>
        <w:p w14:paraId="0D63891B" w14:textId="77777777" w:rsidR="00854E47" w:rsidRDefault="00854E47" w:rsidP="009D653A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0072822C" wp14:editId="43F88F5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6A424CEA" w14:textId="77777777" w:rsidR="00854E47" w:rsidRPr="00D77AE1" w:rsidRDefault="00854E47" w:rsidP="009D653A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24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25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0C8D959C" w14:textId="77777777" w:rsidR="00854E47" w:rsidRPr="00D77AE1" w:rsidRDefault="00854E47" w:rsidP="009D653A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MATEMATİK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2EB14B07" w14:textId="77777777" w:rsidR="00854E47" w:rsidRDefault="00854E47" w:rsidP="009D653A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252" w:type="dxa"/>
          <w:vAlign w:val="center"/>
        </w:tcPr>
        <w:p w14:paraId="62981EB6" w14:textId="77777777" w:rsidR="00854E47" w:rsidRDefault="00854E47" w:rsidP="00A22E44">
          <w:pPr>
            <w:pStyle w:val="stbilgi"/>
            <w:jc w:val="center"/>
          </w:pPr>
          <w:r>
            <w:t>Ders Kitabı Yayınevi: MEB</w:t>
          </w:r>
        </w:p>
      </w:tc>
    </w:tr>
  </w:tbl>
  <w:p w14:paraId="0A86708E" w14:textId="77777777" w:rsidR="007B1506" w:rsidRDefault="007B15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21B66"/>
    <w:rsid w:val="00030311"/>
    <w:rsid w:val="00035DEC"/>
    <w:rsid w:val="000379A3"/>
    <w:rsid w:val="0007065D"/>
    <w:rsid w:val="0009353E"/>
    <w:rsid w:val="000A3648"/>
    <w:rsid w:val="000B6453"/>
    <w:rsid w:val="000C6468"/>
    <w:rsid w:val="000C7F79"/>
    <w:rsid w:val="000D1459"/>
    <w:rsid w:val="000D2B3D"/>
    <w:rsid w:val="000D5CE0"/>
    <w:rsid w:val="000E1423"/>
    <w:rsid w:val="000F3A2E"/>
    <w:rsid w:val="000F6005"/>
    <w:rsid w:val="000F697C"/>
    <w:rsid w:val="00102533"/>
    <w:rsid w:val="00112E6B"/>
    <w:rsid w:val="00117717"/>
    <w:rsid w:val="00122C21"/>
    <w:rsid w:val="001474C2"/>
    <w:rsid w:val="00161DF8"/>
    <w:rsid w:val="00173483"/>
    <w:rsid w:val="00176F5A"/>
    <w:rsid w:val="00196844"/>
    <w:rsid w:val="00196B02"/>
    <w:rsid w:val="001A46D7"/>
    <w:rsid w:val="001B42F5"/>
    <w:rsid w:val="001D5D9A"/>
    <w:rsid w:val="00206AD3"/>
    <w:rsid w:val="0021320D"/>
    <w:rsid w:val="00214292"/>
    <w:rsid w:val="0022576D"/>
    <w:rsid w:val="002258C7"/>
    <w:rsid w:val="00227D26"/>
    <w:rsid w:val="00232BBA"/>
    <w:rsid w:val="00232F61"/>
    <w:rsid w:val="00251CFE"/>
    <w:rsid w:val="00256333"/>
    <w:rsid w:val="00272047"/>
    <w:rsid w:val="00275DC6"/>
    <w:rsid w:val="002775D1"/>
    <w:rsid w:val="002B163D"/>
    <w:rsid w:val="002B78AE"/>
    <w:rsid w:val="002C1537"/>
    <w:rsid w:val="002C73A8"/>
    <w:rsid w:val="002D038E"/>
    <w:rsid w:val="002E19BC"/>
    <w:rsid w:val="00321D55"/>
    <w:rsid w:val="00330567"/>
    <w:rsid w:val="0033701F"/>
    <w:rsid w:val="00342A40"/>
    <w:rsid w:val="00344919"/>
    <w:rsid w:val="003646A0"/>
    <w:rsid w:val="0038116E"/>
    <w:rsid w:val="0038362B"/>
    <w:rsid w:val="003922AF"/>
    <w:rsid w:val="00392525"/>
    <w:rsid w:val="00397DF1"/>
    <w:rsid w:val="003A3DCC"/>
    <w:rsid w:val="003A69A1"/>
    <w:rsid w:val="003B0CA8"/>
    <w:rsid w:val="003B1867"/>
    <w:rsid w:val="003B2D12"/>
    <w:rsid w:val="003C1728"/>
    <w:rsid w:val="003D78D2"/>
    <w:rsid w:val="003D7EA1"/>
    <w:rsid w:val="003E4AEF"/>
    <w:rsid w:val="004178B2"/>
    <w:rsid w:val="004275BD"/>
    <w:rsid w:val="004328B3"/>
    <w:rsid w:val="00442677"/>
    <w:rsid w:val="004443D2"/>
    <w:rsid w:val="0044464F"/>
    <w:rsid w:val="004747C6"/>
    <w:rsid w:val="00474EE0"/>
    <w:rsid w:val="004758A4"/>
    <w:rsid w:val="0048653E"/>
    <w:rsid w:val="00495AA5"/>
    <w:rsid w:val="004A09D1"/>
    <w:rsid w:val="004A2D37"/>
    <w:rsid w:val="004A30B0"/>
    <w:rsid w:val="004C398B"/>
    <w:rsid w:val="004C4DD0"/>
    <w:rsid w:val="00500F50"/>
    <w:rsid w:val="00501BF2"/>
    <w:rsid w:val="00523A61"/>
    <w:rsid w:val="00526AFF"/>
    <w:rsid w:val="00526CFC"/>
    <w:rsid w:val="005306DF"/>
    <w:rsid w:val="00536C7E"/>
    <w:rsid w:val="00541964"/>
    <w:rsid w:val="005452E2"/>
    <w:rsid w:val="00547E3F"/>
    <w:rsid w:val="0055526E"/>
    <w:rsid w:val="00561E30"/>
    <w:rsid w:val="005620E7"/>
    <w:rsid w:val="005621AA"/>
    <w:rsid w:val="00564345"/>
    <w:rsid w:val="00564CE1"/>
    <w:rsid w:val="00565979"/>
    <w:rsid w:val="00565B88"/>
    <w:rsid w:val="005670C5"/>
    <w:rsid w:val="00571381"/>
    <w:rsid w:val="00572916"/>
    <w:rsid w:val="005812B7"/>
    <w:rsid w:val="00597C5E"/>
    <w:rsid w:val="005C1745"/>
    <w:rsid w:val="005C2161"/>
    <w:rsid w:val="005C2463"/>
    <w:rsid w:val="005C4DA7"/>
    <w:rsid w:val="005C5200"/>
    <w:rsid w:val="005C7837"/>
    <w:rsid w:val="005E5ABA"/>
    <w:rsid w:val="005F18CC"/>
    <w:rsid w:val="005F43DE"/>
    <w:rsid w:val="00614495"/>
    <w:rsid w:val="00622F1F"/>
    <w:rsid w:val="00632B87"/>
    <w:rsid w:val="0064218B"/>
    <w:rsid w:val="00656706"/>
    <w:rsid w:val="00663BDC"/>
    <w:rsid w:val="00676504"/>
    <w:rsid w:val="00676B19"/>
    <w:rsid w:val="006805A5"/>
    <w:rsid w:val="00682EC7"/>
    <w:rsid w:val="006966EB"/>
    <w:rsid w:val="006A6097"/>
    <w:rsid w:val="006B0FCD"/>
    <w:rsid w:val="006B7146"/>
    <w:rsid w:val="006B7323"/>
    <w:rsid w:val="006D4EDC"/>
    <w:rsid w:val="006E6C9F"/>
    <w:rsid w:val="007053EA"/>
    <w:rsid w:val="007172DA"/>
    <w:rsid w:val="00731B0E"/>
    <w:rsid w:val="00741C2A"/>
    <w:rsid w:val="00776B60"/>
    <w:rsid w:val="00792588"/>
    <w:rsid w:val="007A3DE0"/>
    <w:rsid w:val="007A5757"/>
    <w:rsid w:val="007B1506"/>
    <w:rsid w:val="007C0C23"/>
    <w:rsid w:val="007E2BD4"/>
    <w:rsid w:val="007F6F20"/>
    <w:rsid w:val="00802A3C"/>
    <w:rsid w:val="0080673E"/>
    <w:rsid w:val="008267C0"/>
    <w:rsid w:val="008326D4"/>
    <w:rsid w:val="008329B9"/>
    <w:rsid w:val="00835563"/>
    <w:rsid w:val="00840783"/>
    <w:rsid w:val="00842686"/>
    <w:rsid w:val="00852AC8"/>
    <w:rsid w:val="008544FA"/>
    <w:rsid w:val="00854E47"/>
    <w:rsid w:val="008576B3"/>
    <w:rsid w:val="00861507"/>
    <w:rsid w:val="00865D74"/>
    <w:rsid w:val="008662D4"/>
    <w:rsid w:val="00871A88"/>
    <w:rsid w:val="008833C1"/>
    <w:rsid w:val="00883A32"/>
    <w:rsid w:val="00885265"/>
    <w:rsid w:val="00894B1F"/>
    <w:rsid w:val="008A24C3"/>
    <w:rsid w:val="008C502C"/>
    <w:rsid w:val="008C69CA"/>
    <w:rsid w:val="008D1C93"/>
    <w:rsid w:val="008D6516"/>
    <w:rsid w:val="008F5E50"/>
    <w:rsid w:val="00904AB8"/>
    <w:rsid w:val="00913BE0"/>
    <w:rsid w:val="00923D61"/>
    <w:rsid w:val="009242D1"/>
    <w:rsid w:val="009273E2"/>
    <w:rsid w:val="00932D32"/>
    <w:rsid w:val="00943BB5"/>
    <w:rsid w:val="009573F8"/>
    <w:rsid w:val="009625D7"/>
    <w:rsid w:val="00965F4B"/>
    <w:rsid w:val="009924C7"/>
    <w:rsid w:val="00997B43"/>
    <w:rsid w:val="009A73FA"/>
    <w:rsid w:val="009C325D"/>
    <w:rsid w:val="009D4619"/>
    <w:rsid w:val="009D653A"/>
    <w:rsid w:val="009D740D"/>
    <w:rsid w:val="009E217B"/>
    <w:rsid w:val="009F4C90"/>
    <w:rsid w:val="00A14534"/>
    <w:rsid w:val="00A15243"/>
    <w:rsid w:val="00A2236F"/>
    <w:rsid w:val="00A22E44"/>
    <w:rsid w:val="00A24CD4"/>
    <w:rsid w:val="00A33102"/>
    <w:rsid w:val="00A36992"/>
    <w:rsid w:val="00A43065"/>
    <w:rsid w:val="00A4361B"/>
    <w:rsid w:val="00A44EE0"/>
    <w:rsid w:val="00A464FB"/>
    <w:rsid w:val="00A47C93"/>
    <w:rsid w:val="00A52FC1"/>
    <w:rsid w:val="00A53909"/>
    <w:rsid w:val="00A61C7C"/>
    <w:rsid w:val="00A63B84"/>
    <w:rsid w:val="00A66C46"/>
    <w:rsid w:val="00A733DC"/>
    <w:rsid w:val="00A73E6F"/>
    <w:rsid w:val="00A8018A"/>
    <w:rsid w:val="00A836C7"/>
    <w:rsid w:val="00AA4253"/>
    <w:rsid w:val="00AA67E0"/>
    <w:rsid w:val="00AB6322"/>
    <w:rsid w:val="00AE024E"/>
    <w:rsid w:val="00AE48B6"/>
    <w:rsid w:val="00AE5C80"/>
    <w:rsid w:val="00AF4A87"/>
    <w:rsid w:val="00B06A79"/>
    <w:rsid w:val="00B0721E"/>
    <w:rsid w:val="00B13CB3"/>
    <w:rsid w:val="00B4220D"/>
    <w:rsid w:val="00B44D05"/>
    <w:rsid w:val="00B51479"/>
    <w:rsid w:val="00B5236F"/>
    <w:rsid w:val="00B612EE"/>
    <w:rsid w:val="00B61DBD"/>
    <w:rsid w:val="00B64BBB"/>
    <w:rsid w:val="00B716AD"/>
    <w:rsid w:val="00B8003B"/>
    <w:rsid w:val="00B83E6D"/>
    <w:rsid w:val="00B94450"/>
    <w:rsid w:val="00BB68E3"/>
    <w:rsid w:val="00BC24F9"/>
    <w:rsid w:val="00BC2F31"/>
    <w:rsid w:val="00BD590C"/>
    <w:rsid w:val="00BE1710"/>
    <w:rsid w:val="00BE32A8"/>
    <w:rsid w:val="00BF0BF9"/>
    <w:rsid w:val="00BF363E"/>
    <w:rsid w:val="00C00018"/>
    <w:rsid w:val="00C06E5D"/>
    <w:rsid w:val="00C16FF8"/>
    <w:rsid w:val="00C26315"/>
    <w:rsid w:val="00C471BE"/>
    <w:rsid w:val="00C50042"/>
    <w:rsid w:val="00C51B90"/>
    <w:rsid w:val="00C54BCA"/>
    <w:rsid w:val="00C63163"/>
    <w:rsid w:val="00C82964"/>
    <w:rsid w:val="00C842C4"/>
    <w:rsid w:val="00C96D7C"/>
    <w:rsid w:val="00C97E7A"/>
    <w:rsid w:val="00CA08B7"/>
    <w:rsid w:val="00CA5AD7"/>
    <w:rsid w:val="00CC57FB"/>
    <w:rsid w:val="00CE04A2"/>
    <w:rsid w:val="00CE37C2"/>
    <w:rsid w:val="00CF2C8F"/>
    <w:rsid w:val="00D034F0"/>
    <w:rsid w:val="00D075F6"/>
    <w:rsid w:val="00D16E3B"/>
    <w:rsid w:val="00D22460"/>
    <w:rsid w:val="00D567C0"/>
    <w:rsid w:val="00D7137E"/>
    <w:rsid w:val="00D74626"/>
    <w:rsid w:val="00D77AE1"/>
    <w:rsid w:val="00D92436"/>
    <w:rsid w:val="00D93DCB"/>
    <w:rsid w:val="00D94632"/>
    <w:rsid w:val="00DA67F4"/>
    <w:rsid w:val="00DA7C32"/>
    <w:rsid w:val="00DC356D"/>
    <w:rsid w:val="00DD16B9"/>
    <w:rsid w:val="00DD24FD"/>
    <w:rsid w:val="00DD760B"/>
    <w:rsid w:val="00DF63D1"/>
    <w:rsid w:val="00DF78C2"/>
    <w:rsid w:val="00E0273E"/>
    <w:rsid w:val="00E0756F"/>
    <w:rsid w:val="00E20FEF"/>
    <w:rsid w:val="00E56D85"/>
    <w:rsid w:val="00E648A1"/>
    <w:rsid w:val="00E67895"/>
    <w:rsid w:val="00E74DEE"/>
    <w:rsid w:val="00E76C6B"/>
    <w:rsid w:val="00E854EE"/>
    <w:rsid w:val="00E93B28"/>
    <w:rsid w:val="00EA02D7"/>
    <w:rsid w:val="00EA0A67"/>
    <w:rsid w:val="00EA6052"/>
    <w:rsid w:val="00EB45D5"/>
    <w:rsid w:val="00EE09F9"/>
    <w:rsid w:val="00EE7212"/>
    <w:rsid w:val="00EF68ED"/>
    <w:rsid w:val="00F11DDD"/>
    <w:rsid w:val="00F2437A"/>
    <w:rsid w:val="00F3075C"/>
    <w:rsid w:val="00F40219"/>
    <w:rsid w:val="00F52AD2"/>
    <w:rsid w:val="00F6044D"/>
    <w:rsid w:val="00F858E5"/>
    <w:rsid w:val="00F94FF5"/>
    <w:rsid w:val="00FB3FCE"/>
    <w:rsid w:val="00FD211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6198D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DD2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86BB5-5532-4E48-89FA-BCEE3BE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4888</Words>
  <Characters>27865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32688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www.mbsunu.com</dc:creator>
  <cp:keywords/>
  <dc:description/>
  <cp:lastModifiedBy>hp2</cp:lastModifiedBy>
  <cp:revision>4</cp:revision>
  <dcterms:created xsi:type="dcterms:W3CDTF">2024-09-05T18:06:00Z</dcterms:created>
  <dcterms:modified xsi:type="dcterms:W3CDTF">2024-09-09T11:20:00Z</dcterms:modified>
</cp:coreProperties>
</file>